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5-89-119/2023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 </w:t>
      </w:r>
      <w:r>
        <w:t>адрес, код подразделения телефон, со слов не работающего, зарегистрированного по адресу: адрес</w:t>
      </w:r>
      <w:r>
        <w:t xml:space="preserve">, и проживающего по адресу: адрес, </w:t>
      </w:r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вблизи дома №</w:t>
      </w:r>
      <w:r>
        <w:t xml:space="preserve">, расположенного по адрес </w:t>
      </w:r>
      <w:r>
        <w:t>адрес</w:t>
      </w:r>
      <w:r>
        <w:t xml:space="preserve">, </w:t>
      </w:r>
      <w:r>
        <w:t>фио</w:t>
      </w:r>
      <w:r>
        <w:t xml:space="preserve"> управлял автомобилем марки марк</w:t>
      </w:r>
      <w:r>
        <w:t>а автомобиля</w:t>
      </w:r>
      <w:r>
        <w:t>» с государственным регистрационным знаком</w:t>
      </w:r>
      <w:r>
        <w:t>, будучи лишенным права управления транспортными средствами.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Кроме того, обстоятельства правонарушения полн</w:t>
      </w:r>
      <w:r>
        <w:t>остью подтверждаются представленными материалами: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</w:t>
      </w:r>
      <w:r>
        <w:t xml:space="preserve"> дата;</w:t>
      </w:r>
    </w:p>
    <w:p w:rsidR="00A77B3E">
      <w:r>
        <w:t>-</w:t>
      </w:r>
      <w:r>
        <w:tab/>
        <w:t xml:space="preserve"> протоколом об отстранении от управления транспортным средством </w:t>
      </w:r>
      <w:r>
        <w:t xml:space="preserve">№ </w:t>
      </w:r>
      <w:r>
        <w:t>от</w:t>
      </w:r>
      <w:r>
        <w:t xml:space="preserve"> дата;</w:t>
      </w:r>
    </w:p>
    <w:p w:rsidR="00A77B3E">
      <w:r>
        <w:t xml:space="preserve">- протоколом  </w:t>
      </w:r>
      <w:r>
        <w:t xml:space="preserve">№ </w:t>
      </w:r>
      <w:r>
        <w:t>от</w:t>
      </w:r>
      <w:r>
        <w:t xml:space="preserve"> </w:t>
      </w:r>
      <w:r>
        <w:t>дата</w:t>
      </w:r>
      <w:r>
        <w:t xml:space="preserve"> о задержани</w:t>
      </w:r>
      <w:r>
        <w:t>и транспортного средства;</w:t>
      </w:r>
    </w:p>
    <w:p w:rsidR="00A77B3E">
      <w:r>
        <w:t>-</w:t>
      </w:r>
      <w:r>
        <w:tab/>
        <w:t>копией постановления по делу № 5-90-626/2022 от дата;</w:t>
      </w:r>
    </w:p>
    <w:p w:rsidR="00A77B3E">
      <w:r>
        <w:t>-</w:t>
      </w:r>
      <w:r>
        <w:tab/>
        <w:t>справкой ФИС ГИБДД.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 КоАП РФ - установленной.</w:t>
      </w:r>
    </w:p>
    <w:p w:rsidR="00A77B3E">
      <w:r>
        <w:t>Обс</w:t>
      </w:r>
      <w:r>
        <w:t xml:space="preserve">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инвалидности не имеет, является трудоспособным и трудоустроен, полаг</w:t>
      </w:r>
      <w:r>
        <w:t>ает целесообразным, назначить наказание в виде административного штрафа.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12.7 КоА</w:t>
      </w:r>
      <w:r>
        <w:t>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 штрафа УФК по адрес (ОМВД России по адрес), КПП: телефон, ИНН: телефон, код ОКТМО: телефон, номер счета получателя платежа: </w:t>
      </w:r>
      <w:r>
        <w:t>03100643000000017500 в отделение адрес Банка России, БИК: телефон, КБК: 18811601123010001140, УИН: 18810491231400000594.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РФ, неуплата штрафа в 60-дневный срок с момента вступления постановления в зак</w:t>
      </w:r>
      <w:r>
        <w:t>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</w:t>
      </w:r>
      <w:r>
        <w:t xml:space="preserve">зъяснить </w:t>
      </w:r>
      <w:r>
        <w:t>фио</w:t>
      </w:r>
      <w: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</w:t>
      </w:r>
      <w:r>
        <w:t>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</w:t>
      </w:r>
      <w:r>
        <w:t xml:space="preserve">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</w:t>
      </w:r>
      <w:r>
        <w:t>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</w:t>
      </w:r>
      <w:r>
        <w:t>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6E"/>
    <w:rsid w:val="00154D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