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5-89-122/2022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 xml:space="preserve">, паспортные данные Молдовы, гражданина Российской Федерации, паспортные данные,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</w:t>
      </w:r>
      <w:r>
        <w:t>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подвергнутым</w:t>
      </w:r>
      <w:r>
        <w:t xml:space="preserve"> административному наказанию по ч.1 ст.20.20 КоАП РФ по постановлению об административном правонарушении № 8390 от дата, которое вступило в законную силу дата, не выполнил в установленный срок в течение 60 дней с момента вступления в законную силу до дата,</w:t>
      </w:r>
      <w:r>
        <w:t xml:space="preserve">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суду вину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</w:t>
      </w:r>
      <w:r>
        <w:t xml:space="preserve">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8201 № 021583 от дата</w:t>
      </w:r>
    </w:p>
    <w:p w:rsidR="00A77B3E">
      <w:r>
        <w:t>-</w:t>
      </w:r>
      <w:r>
        <w:tab/>
        <w:t>копией постановления об администра</w:t>
      </w:r>
      <w:r>
        <w:t>тивном правонарушении № 8390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</w:t>
      </w:r>
      <w:r>
        <w:t xml:space="preserve">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</w:t>
      </w:r>
      <w:r>
        <w:t>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</w:t>
      </w:r>
      <w:r>
        <w:t xml:space="preserve">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</w:t>
      </w:r>
      <w:r>
        <w:t xml:space="preserve">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</w:t>
      </w:r>
      <w:r>
        <w:t>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</w:t>
      </w:r>
      <w:r>
        <w:t xml:space="preserve">лефон, ОКТМО: телефон, КБК:  телефон </w:t>
      </w:r>
      <w:r>
        <w:t>телефон</w:t>
      </w:r>
      <w:r>
        <w:t>, УИН: 0410760300895001222220168.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</w:t>
      </w:r>
      <w:r>
        <w:t>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</w:t>
      </w:r>
      <w:r>
        <w:t xml:space="preserve">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4B"/>
    <w:rsid w:val="00A77B3E"/>
    <w:rsid w:val="00E10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