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5-89-124/2022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>фио</w:t>
      </w:r>
      <w:r>
        <w:t>, паспортные данные УССР, гражданина Российской Федерации, паспортные данные, не работающего, зарегистрированного по адресу: адрес, и проживающего по адресу: адрес,</w:t>
      </w:r>
    </w:p>
    <w:p w:rsidR="00A77B3E">
      <w:r>
        <w:t>в совершении правонарушения, предусмотренного ст. 20.</w:t>
      </w:r>
      <w:r>
        <w:t xml:space="preserve">20 ч.2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административное правонарушение, предусмотренное ст. 20.20 ч.2 КоАП РФ – потребление наркотических средств или психотропных веществ без назначения врача, новых потенциально опасных </w:t>
      </w:r>
      <w:r>
        <w:t>психоактивных</w:t>
      </w:r>
      <w:r>
        <w:t xml:space="preserve"> веществ и</w:t>
      </w:r>
      <w:r>
        <w:t>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</w:t>
      </w:r>
      <w:r>
        <w:t xml:space="preserve">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t>психоактивные</w:t>
      </w:r>
      <w:r>
        <w:t xml:space="preserve"> вещества или одурма</w:t>
      </w:r>
      <w:r>
        <w:t>нивающие вещества на улице, стадионе, в сквере, парке, в транспортном средстве общего пользования, а также в другом общественном месте, при следующих обстоятельствах:</w:t>
      </w:r>
    </w:p>
    <w:p w:rsidR="00A77B3E">
      <w:r>
        <w:tab/>
        <w:t xml:space="preserve">дата в время часов находясь в общественном месте на адрес </w:t>
      </w:r>
      <w:r>
        <w:t>адрес</w:t>
      </w:r>
      <w:r>
        <w:t xml:space="preserve">, </w:t>
      </w:r>
      <w:r>
        <w:t>фио</w:t>
      </w:r>
      <w:r>
        <w:t xml:space="preserve"> употребил наркотиче</w:t>
      </w:r>
      <w:r>
        <w:t>ское вещество – а-</w:t>
      </w:r>
      <w:r>
        <w:t>пирролидиновалерофенон</w:t>
      </w:r>
      <w:r>
        <w:t xml:space="preserve"> без назначения врача, что подтверждается актом медицинского освидетельствования на состояние опьянения № 146 от дата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</w:t>
      </w:r>
      <w:r>
        <w:t>ных веществах» от дата</w:t>
      </w:r>
    </w:p>
    <w:p w:rsidR="00A77B3E">
      <w:r>
        <w:tab/>
      </w:r>
      <w:r>
        <w:t>фио</w:t>
      </w:r>
      <w:r>
        <w:t xml:space="preserve">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20.20 ч. 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</w:t>
      </w:r>
      <w:r>
        <w:t xml:space="preserve"> совершении данного административного правонарушения подтверждается протоколом об административном правонарушении 8201 № 021434 от дата, актом медицинского освидетельствования на состояние опьянения № 146 от дата, а также исследованными в судебном заседани</w:t>
      </w:r>
      <w:r>
        <w:t>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</w:t>
      </w:r>
      <w:r>
        <w:t xml:space="preserve">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20.20 ч.2 Кодекса РФ об административных правонарушениях, полностью нашла свое подтверждение при рассмотрении </w:t>
      </w:r>
      <w:r>
        <w:t>дела, так как она совершила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</w:t>
      </w:r>
      <w:r>
        <w:t>л наркотические средства или психотропные вещества без назначения врача, в общественном месте.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</w:t>
      </w:r>
      <w:r>
        <w:t xml:space="preserve">арушителя. Обстоятельств, смягчающих и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</w:t>
      </w:r>
      <w:r>
        <w:t xml:space="preserve">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</w:t>
      </w:r>
      <w:r>
        <w:t>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</w:t>
      </w:r>
      <w:r>
        <w:t>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</w:t>
      </w:r>
      <w:r>
        <w:t xml:space="preserve">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20.20 ч. 2 КоАП РФ, суд считает необходимым возложить на него обязанность пройти диагностику в связи с потреблением наркотических средств без назначения</w:t>
      </w:r>
      <w:r>
        <w:t xml:space="preserve"> врача.</w:t>
      </w:r>
    </w:p>
    <w:p w:rsidR="00A77B3E">
      <w:r>
        <w:t>На основании изложенного, руководствуясь ст.20.20 ч.2, 29.9, 29.10 КоАП РФ судья,-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>, признать виновным в совершении правонарушения, предусмотренного ст. 20.20 ч.2 КоАП РФ и подвергнуть наказанию в виде административного шт</w:t>
      </w:r>
      <w:r>
        <w:t xml:space="preserve">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</w:t>
      </w:r>
      <w:r>
        <w:t>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</w:t>
      </w:r>
      <w:r>
        <w:t xml:space="preserve">:  телефон </w:t>
      </w:r>
      <w:r>
        <w:t>телефон</w:t>
      </w:r>
      <w:r>
        <w:t>, УИН: 0410760300895001242220145.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</w:t>
      </w:r>
      <w:r>
        <w:t>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</w:t>
      </w:r>
      <w:r>
        <w:t xml:space="preserve">аркотических средств без назначения врача. </w:t>
      </w:r>
    </w:p>
    <w:p w:rsidR="00A77B3E">
      <w:r>
        <w:t xml:space="preserve">Согласно ст. 29.10 ч.2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</w:t>
      </w:r>
      <w:r>
        <w:t>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</w:t>
      </w:r>
      <w:r>
        <w:t>о района (городской адрес) адрес.</w:t>
      </w:r>
    </w:p>
    <w:p w:rsidR="00A77B3E"/>
    <w:p w:rsidR="00A77B3E">
      <w:r>
        <w:t>Мировой судья                                                 /подпись/</w:t>
      </w:r>
      <w:r>
        <w:tab/>
      </w:r>
      <w:r>
        <w:tab/>
        <w:t xml:space="preserve">                          </w:t>
      </w:r>
      <w:r>
        <w:t>фио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72"/>
    <w:rsid w:val="00A77B3E"/>
    <w:rsid w:val="00F41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