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248B" w:rsidRPr="00835785" w:rsidP="007105AC">
      <w:pPr>
        <w:jc w:val="right"/>
      </w:pPr>
      <w:r w:rsidRPr="00835785">
        <w:t>Дело № 5-</w:t>
      </w:r>
      <w:r w:rsidRPr="00835785" w:rsidR="00835785">
        <w:t>89-</w:t>
      </w:r>
      <w:r w:rsidR="00097BED">
        <w:t>125</w:t>
      </w:r>
      <w:r w:rsidRPr="00835785">
        <w:t>/201</w:t>
      </w:r>
      <w:r w:rsidRPr="00835785" w:rsidR="00835785">
        <w:t>7</w:t>
      </w:r>
    </w:p>
    <w:p w:rsidR="0026248B" w:rsidRPr="00835785" w:rsidP="007105AC">
      <w:pPr>
        <w:jc w:val="center"/>
      </w:pPr>
      <w:r w:rsidRPr="00835785">
        <w:t>П О С Т А Н О В Л Е Н И Е</w:t>
      </w:r>
    </w:p>
    <w:p w:rsidR="0026248B" w:rsidRPr="00835785" w:rsidP="007105AC">
      <w:pPr>
        <w:jc w:val="both"/>
      </w:pPr>
      <w:r>
        <w:t>31</w:t>
      </w:r>
      <w:r w:rsidRPr="00835785">
        <w:t xml:space="preserve"> </w:t>
      </w:r>
      <w:r w:rsidR="00B17BC4">
        <w:t>мая</w:t>
      </w:r>
      <w:r w:rsidRPr="00835785">
        <w:t xml:space="preserve"> 201</w:t>
      </w:r>
      <w:r w:rsidRPr="00835785" w:rsidR="00835785">
        <w:t>7</w:t>
      </w:r>
      <w:r w:rsidRPr="00835785">
        <w:t xml:space="preserve"> года</w:t>
      </w:r>
      <w:r w:rsidR="00D246EB">
        <w:t xml:space="preserve"> </w:t>
      </w:r>
      <w:r w:rsidRPr="00835785">
        <w:t>г. Феодосия</w:t>
      </w:r>
    </w:p>
    <w:p w:rsidR="00835785" w:rsidRPr="00835785" w:rsidP="007105AC">
      <w:pPr>
        <w:jc w:val="both"/>
      </w:pPr>
    </w:p>
    <w:p w:rsidR="0026248B" w:rsidRPr="00835785" w:rsidP="00097BED">
      <w:pPr>
        <w:shd w:val="clear" w:color="auto" w:fill="FFFFFF"/>
        <w:ind w:firstLine="709"/>
        <w:jc w:val="both"/>
      </w:pPr>
      <w:r w:rsidRPr="00835785"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  <w:r w:rsidRPr="00835785">
        <w:t xml:space="preserve">юридического лица – </w:t>
      </w:r>
      <w:r w:rsidR="00097BED">
        <w:t>товарищество собственников недвижимости</w:t>
      </w:r>
      <w:r w:rsidRPr="00835785">
        <w:t xml:space="preserve"> «</w:t>
      </w:r>
      <w:r w:rsidR="00097BED">
        <w:t>Сервис 1</w:t>
      </w:r>
      <w:r w:rsidRPr="00835785">
        <w:t>»</w:t>
      </w:r>
      <w:r>
        <w:t>,</w:t>
      </w:r>
      <w:r w:rsidRPr="00835785">
        <w:t xml:space="preserve"> </w:t>
      </w:r>
      <w:r w:rsidR="00D246EB">
        <w:rPr>
          <w:color w:val="000000"/>
        </w:rPr>
        <w:t>данные изъяты</w:t>
      </w:r>
      <w:r w:rsidRPr="00835785">
        <w:t xml:space="preserve">, </w:t>
      </w:r>
      <w:r w:rsidRPr="00835785">
        <w:t>в совершении правонарушения, предусмотренного ст. 19.7</w:t>
      </w:r>
      <w:r w:rsidRPr="00835785">
        <w:t xml:space="preserve"> </w:t>
      </w:r>
      <w:r w:rsidRPr="00835785">
        <w:t>КоАП</w:t>
      </w:r>
      <w:r>
        <w:t xml:space="preserve"> РФ, -</w:t>
      </w:r>
    </w:p>
    <w:p w:rsidR="0026248B" w:rsidRPr="00835785" w:rsidP="00835785">
      <w:pPr>
        <w:ind w:firstLine="708"/>
        <w:jc w:val="both"/>
      </w:pPr>
    </w:p>
    <w:p w:rsidR="0026248B" w:rsidRPr="00835785" w:rsidP="007105AC">
      <w:pPr>
        <w:jc w:val="center"/>
      </w:pPr>
      <w:r w:rsidRPr="00835785">
        <w:t>У С Т А Н О В И Л:</w:t>
      </w:r>
    </w:p>
    <w:p w:rsidR="00B17BC4" w:rsidP="00835785">
      <w:pPr>
        <w:pStyle w:val="ConsPlusNormal"/>
        <w:ind w:firstLine="709"/>
        <w:jc w:val="both"/>
      </w:pPr>
    </w:p>
    <w:p w:rsidR="0026248B" w:rsidRPr="00835785" w:rsidP="00835785">
      <w:pPr>
        <w:pStyle w:val="ConsPlusNormal"/>
        <w:ind w:firstLine="709"/>
        <w:jc w:val="both"/>
      </w:pPr>
      <w:r w:rsidRPr="00835785">
        <w:t xml:space="preserve">Юридическое лицо – </w:t>
      </w:r>
      <w:r w:rsidR="005B50D0">
        <w:t>товарищество собственников недвижимости</w:t>
      </w:r>
      <w:r w:rsidRPr="00835785" w:rsidR="005B50D0">
        <w:t xml:space="preserve"> «</w:t>
      </w:r>
      <w:r w:rsidR="005B50D0">
        <w:t>Сервис 1</w:t>
      </w:r>
      <w:r w:rsidRPr="00835785" w:rsidR="005B50D0">
        <w:t>»</w:t>
      </w:r>
      <w:r w:rsidRPr="00835785">
        <w:t xml:space="preserve"> не предоставило в</w:t>
      </w:r>
      <w:r w:rsidRPr="00835785" w:rsidR="00835785">
        <w:t xml:space="preserve"> </w:t>
      </w:r>
      <w:r w:rsidRPr="00835785">
        <w:t>государственный орган, осуществляющий государственный контроль, отчет о деятельности в установленный срок при следующих обстоятельствах:</w:t>
      </w:r>
    </w:p>
    <w:p w:rsidR="00835785" w:rsidP="00080FFE">
      <w:pPr>
        <w:ind w:firstLine="709"/>
        <w:jc w:val="both"/>
      </w:pPr>
      <w:r>
        <w:t>дата</w:t>
      </w:r>
      <w:r w:rsidR="00B17BC4">
        <w:t xml:space="preserve"> по месту нахождения </w:t>
      </w:r>
      <w:r w:rsidR="005B50D0">
        <w:t>ТСН</w:t>
      </w:r>
      <w:r w:rsidR="00B17BC4">
        <w:t xml:space="preserve"> «</w:t>
      </w:r>
      <w:r w:rsidR="005B50D0">
        <w:t>Сервис 1</w:t>
      </w:r>
      <w:r w:rsidR="00B17BC4">
        <w:t xml:space="preserve">» </w:t>
      </w:r>
      <w:r w:rsidR="00080FFE">
        <w:t>не предоставил</w:t>
      </w:r>
      <w:r w:rsidR="00B17BC4">
        <w:t>о</w:t>
      </w:r>
      <w:r w:rsidR="00080FFE">
        <w:t xml:space="preserve"> в </w:t>
      </w:r>
      <w:r w:rsidR="00A70303">
        <w:t xml:space="preserve">Инспекцию по жилищному надзору Республики Крым в </w:t>
      </w:r>
      <w:r w:rsidR="00080FFE">
        <w:t xml:space="preserve">срок </w:t>
      </w:r>
      <w:r w:rsidR="00080FFE">
        <w:t xml:space="preserve">до </w:t>
      </w:r>
      <w:r>
        <w:t>дата</w:t>
      </w:r>
      <w:r w:rsidR="00080FFE">
        <w:t xml:space="preserve"> </w:t>
      </w:r>
      <w:r w:rsidR="005B50D0">
        <w:t>реестр членов товарищества</w:t>
      </w:r>
      <w:r w:rsidR="00080FFE">
        <w:t>, чем нарушил</w:t>
      </w:r>
      <w:r w:rsidR="001C040D">
        <w:t>о</w:t>
      </w:r>
      <w:r w:rsidR="00080FFE">
        <w:t xml:space="preserve"> требования </w:t>
      </w:r>
      <w:r w:rsidR="001C040D">
        <w:t>п</w:t>
      </w:r>
      <w:r w:rsidR="00080FFE">
        <w:t xml:space="preserve">. </w:t>
      </w:r>
      <w:r w:rsidR="005B50D0">
        <w:t>9</w:t>
      </w:r>
      <w:r w:rsidR="00080FFE">
        <w:t xml:space="preserve"> </w:t>
      </w:r>
      <w:r w:rsidR="005B50D0">
        <w:t>ст. 138 Жилищного Кодекса Российской Федерации</w:t>
      </w:r>
      <w:r w:rsidR="00080FFE">
        <w:t>.</w:t>
      </w:r>
    </w:p>
    <w:p w:rsidR="0026248B" w:rsidRPr="00835785" w:rsidP="00835785">
      <w:pPr>
        <w:ind w:firstLine="709"/>
        <w:jc w:val="both"/>
      </w:pPr>
      <w:r>
        <w:t>Председатель</w:t>
      </w:r>
      <w:r w:rsidR="00080FFE">
        <w:t xml:space="preserve"> </w:t>
      </w:r>
      <w:r>
        <w:t>ТСН «Сервис 1» – Коваленко С.А.,</w:t>
      </w:r>
      <w:r w:rsidR="00080FFE">
        <w:t xml:space="preserve"> в судебно</w:t>
      </w:r>
      <w:r w:rsidR="00D95170">
        <w:t>м</w:t>
      </w:r>
      <w:r w:rsidR="00080FFE">
        <w:t xml:space="preserve"> заседани</w:t>
      </w:r>
      <w:r w:rsidR="00D95170">
        <w:t>и</w:t>
      </w:r>
      <w:r w:rsidR="00080FFE">
        <w:t xml:space="preserve"> </w:t>
      </w:r>
      <w:r w:rsidR="00D95170">
        <w:t>вину признал</w:t>
      </w:r>
      <w:r>
        <w:t>а</w:t>
      </w:r>
      <w:r w:rsidR="00D95170">
        <w:t xml:space="preserve"> в полном объеме</w:t>
      </w:r>
      <w:r>
        <w:t>, обязалась не повторять указанное правонарушение</w:t>
      </w:r>
      <w:r w:rsidR="00080FFE">
        <w:t>.</w:t>
      </w:r>
    </w:p>
    <w:p w:rsidR="0026248B" w:rsidRPr="00835785" w:rsidP="00835785">
      <w:pPr>
        <w:ind w:firstLine="709"/>
        <w:jc w:val="both"/>
      </w:pPr>
      <w:r w:rsidRPr="00835785">
        <w:t xml:space="preserve">Суд, исследовав материалы дела, считает вину </w:t>
      </w:r>
      <w:r w:rsidR="00A70303">
        <w:t>ТСН «Сервис 1»</w:t>
      </w:r>
      <w:r w:rsidRPr="00835785">
        <w:t>, в совершении им административного правонарушения, предусмотренного ст.</w:t>
      </w:r>
      <w:r w:rsidR="00080FFE">
        <w:t> </w:t>
      </w:r>
      <w:r w:rsidRPr="00835785">
        <w:t>19.7</w:t>
      </w:r>
      <w:r w:rsidRPr="00835785" w:rsidR="00835785">
        <w:t xml:space="preserve"> </w:t>
      </w:r>
      <w:r w:rsidRPr="00835785">
        <w:t xml:space="preserve">КоАП РФ полностью доказанной. </w:t>
      </w:r>
    </w:p>
    <w:p w:rsidR="00080FFE" w:rsidP="00835785">
      <w:pPr>
        <w:ind w:firstLine="709"/>
        <w:jc w:val="both"/>
      </w:pPr>
      <w:r w:rsidRPr="00835785">
        <w:t xml:space="preserve">Вина </w:t>
      </w:r>
      <w:r w:rsidR="00A70303">
        <w:t>ТСН «Сервис 1»</w:t>
      </w:r>
      <w:r w:rsidRPr="00835785" w:rsidR="00835785">
        <w:t xml:space="preserve"> </w:t>
      </w:r>
      <w:r w:rsidRPr="00835785">
        <w:t>в совершении данного административного правонарушения подтверждается материалами дела, в том числе</w:t>
      </w:r>
      <w:r>
        <w:t>:</w:t>
      </w:r>
    </w:p>
    <w:p w:rsidR="00080FFE" w:rsidP="00D95170">
      <w:pPr>
        <w:tabs>
          <w:tab w:val="left" w:pos="284"/>
        </w:tabs>
        <w:jc w:val="both"/>
      </w:pPr>
      <w:r>
        <w:t>-</w:t>
      </w:r>
      <w:r>
        <w:tab/>
        <w:t xml:space="preserve">протоколом об административном правонарушении № </w:t>
      </w:r>
      <w:r>
        <w:t xml:space="preserve">от </w:t>
      </w:r>
      <w:r w:rsidR="00D246EB">
        <w:t>дата</w:t>
      </w:r>
      <w:r w:rsidR="00D246EB">
        <w:t xml:space="preserve"> </w:t>
      </w:r>
      <w:r>
        <w:t>(</w:t>
      </w:r>
      <w:r>
        <w:t>л.д</w:t>
      </w:r>
      <w:r>
        <w:t xml:space="preserve">. </w:t>
      </w:r>
      <w:r w:rsidR="00A70303">
        <w:t>1-3</w:t>
      </w:r>
      <w:r>
        <w:t>);</w:t>
      </w:r>
    </w:p>
    <w:p w:rsidR="00D95170" w:rsidP="00D95170">
      <w:pPr>
        <w:tabs>
          <w:tab w:val="left" w:pos="284"/>
        </w:tabs>
        <w:jc w:val="both"/>
      </w:pPr>
      <w:r>
        <w:t>-</w:t>
      </w:r>
      <w:r>
        <w:tab/>
      </w:r>
      <w:r w:rsidR="00A70303">
        <w:t xml:space="preserve">копией выписки из единого государственного реестра Юридических лиц </w:t>
      </w:r>
      <w:r>
        <w:t>(л.д.</w:t>
      </w:r>
      <w:r w:rsidR="00A70303">
        <w:t>4-7</w:t>
      </w:r>
      <w:r>
        <w:t>);</w:t>
      </w:r>
    </w:p>
    <w:p w:rsidR="00D95170" w:rsidP="00D95170">
      <w:pPr>
        <w:tabs>
          <w:tab w:val="left" w:pos="284"/>
        </w:tabs>
        <w:jc w:val="both"/>
      </w:pPr>
      <w:r>
        <w:t>-</w:t>
      </w:r>
      <w:r>
        <w:tab/>
      </w:r>
      <w:r w:rsidR="00A70303">
        <w:t>уведомлением о месте составления протокола, его направлении и уведомлениями о вручении</w:t>
      </w:r>
      <w:r>
        <w:t xml:space="preserve"> (л.д.</w:t>
      </w:r>
      <w:r w:rsidR="00A70303">
        <w:t>8</w:t>
      </w:r>
      <w:r>
        <w:t>-</w:t>
      </w:r>
      <w:r w:rsidR="00A70303">
        <w:t>14</w:t>
      </w:r>
      <w:r>
        <w:t>);</w:t>
      </w:r>
    </w:p>
    <w:p w:rsidR="00D95170" w:rsidP="00D95170">
      <w:pPr>
        <w:tabs>
          <w:tab w:val="left" w:pos="284"/>
        </w:tabs>
        <w:jc w:val="both"/>
      </w:pPr>
      <w:r>
        <w:t>-</w:t>
      </w:r>
      <w:r>
        <w:tab/>
      </w:r>
      <w:r w:rsidR="00A70303">
        <w:t>копией реестра членов ТСН «Сервис 1»</w:t>
      </w:r>
      <w:r>
        <w:t xml:space="preserve"> (л.д.</w:t>
      </w:r>
      <w:r w:rsidR="00A70303">
        <w:t>15-18</w:t>
      </w:r>
      <w:r>
        <w:t>).</w:t>
      </w:r>
    </w:p>
    <w:p w:rsidR="0026248B" w:rsidRPr="00835785" w:rsidP="00835785">
      <w:pPr>
        <w:ind w:firstLine="709"/>
        <w:jc w:val="both"/>
      </w:pPr>
      <w:r w:rsidRPr="00835785"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 w:rsidRPr="00835785" w:rsidR="00835785">
        <w:t xml:space="preserve"> </w:t>
      </w:r>
      <w:r w:rsidRPr="00835785">
        <w:t>лица при привлечении к административной ответственности соблюдены.</w:t>
      </w:r>
      <w:r w:rsidRPr="00835785" w:rsidR="00835785">
        <w:t xml:space="preserve"> </w:t>
      </w:r>
    </w:p>
    <w:p w:rsidR="0026248B" w:rsidRPr="00835785" w:rsidP="00835785">
      <w:pPr>
        <w:ind w:firstLine="709"/>
        <w:jc w:val="both"/>
      </w:pPr>
      <w:r w:rsidRPr="00835785"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26248B" w:rsidRPr="00835785" w:rsidP="00835785">
      <w:pPr>
        <w:ind w:firstLine="709"/>
        <w:jc w:val="both"/>
      </w:pPr>
      <w:r w:rsidRPr="00835785">
        <w:t xml:space="preserve">Таким образом, вина </w:t>
      </w:r>
      <w:r w:rsidR="00A70303">
        <w:t>ТСН «Сервис 1»</w:t>
      </w:r>
      <w:r w:rsidRPr="00835785">
        <w:t xml:space="preserve">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26248B" w:rsidRPr="00835785" w:rsidP="00835785">
      <w:pPr>
        <w:ind w:firstLine="709"/>
        <w:jc w:val="both"/>
      </w:pPr>
      <w:r w:rsidRPr="00835785">
        <w:t xml:space="preserve"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26248B" w:rsidRPr="00835785" w:rsidP="00835785">
      <w:pPr>
        <w:ind w:firstLine="709"/>
        <w:jc w:val="both"/>
      </w:pPr>
      <w:r w:rsidRPr="00835785">
        <w:t>При таких обстоятельствах суд считает необходимым</w:t>
      </w:r>
      <w:r w:rsidRPr="00835785" w:rsidR="00835785">
        <w:t xml:space="preserve"> </w:t>
      </w:r>
      <w:r w:rsidRPr="00835785">
        <w:t xml:space="preserve">назначить наказание в виде </w:t>
      </w:r>
      <w:r w:rsidR="00D13737">
        <w:t>предупреждения</w:t>
      </w:r>
      <w:r w:rsidRPr="00835785">
        <w:t>.</w:t>
      </w:r>
    </w:p>
    <w:p w:rsidR="0026248B" w:rsidRPr="00835785" w:rsidP="00723A88">
      <w:pPr>
        <w:ind w:firstLine="709"/>
        <w:jc w:val="both"/>
      </w:pPr>
      <w:r w:rsidRPr="00835785">
        <w:t>На основании изложенного, руководствуясь ст.ст.3.13, 19.7, 29.9, 29.10 КоАП РФ судья,</w:t>
      </w:r>
      <w:r w:rsidR="00723A88">
        <w:t xml:space="preserve"> </w:t>
      </w:r>
      <w:r w:rsidRPr="00835785">
        <w:t>-</w:t>
      </w:r>
    </w:p>
    <w:p w:rsidR="0026248B" w:rsidRPr="00835785" w:rsidP="00723A88">
      <w:pPr>
        <w:jc w:val="center"/>
      </w:pPr>
      <w:r w:rsidRPr="00835785">
        <w:t>П</w:t>
      </w:r>
      <w:r w:rsidR="00723A88">
        <w:t xml:space="preserve"> </w:t>
      </w:r>
      <w:r w:rsidRPr="00835785">
        <w:t>О</w:t>
      </w:r>
      <w:r w:rsidR="00723A88">
        <w:t xml:space="preserve"> </w:t>
      </w:r>
      <w:r w:rsidRPr="00835785">
        <w:t>С</w:t>
      </w:r>
      <w:r w:rsidR="00723A88">
        <w:t xml:space="preserve"> </w:t>
      </w:r>
      <w:r w:rsidRPr="00835785">
        <w:t>Т</w:t>
      </w:r>
      <w:r w:rsidR="00723A88">
        <w:t xml:space="preserve"> </w:t>
      </w:r>
      <w:r w:rsidRPr="00835785">
        <w:t>А</w:t>
      </w:r>
      <w:r w:rsidR="00723A88">
        <w:t xml:space="preserve"> </w:t>
      </w:r>
      <w:r w:rsidRPr="00835785">
        <w:t>Н</w:t>
      </w:r>
      <w:r w:rsidR="00723A88">
        <w:t xml:space="preserve"> </w:t>
      </w:r>
      <w:r w:rsidRPr="00835785">
        <w:t>О</w:t>
      </w:r>
      <w:r w:rsidR="00723A88">
        <w:t xml:space="preserve"> </w:t>
      </w:r>
      <w:r w:rsidRPr="00835785">
        <w:t>В</w:t>
      </w:r>
      <w:r w:rsidR="00723A88">
        <w:t xml:space="preserve"> </w:t>
      </w:r>
      <w:r w:rsidRPr="00835785">
        <w:t>И</w:t>
      </w:r>
      <w:r w:rsidR="00723A88">
        <w:t xml:space="preserve"> </w:t>
      </w:r>
      <w:r w:rsidRPr="00835785">
        <w:t>Л:</w:t>
      </w:r>
    </w:p>
    <w:p w:rsidR="0026248B" w:rsidRPr="00835785" w:rsidP="007105AC">
      <w:pPr>
        <w:ind w:firstLine="900"/>
        <w:jc w:val="both"/>
      </w:pPr>
    </w:p>
    <w:p w:rsidR="0026248B" w:rsidRPr="00835785" w:rsidP="007105AC">
      <w:pPr>
        <w:ind w:firstLine="708"/>
        <w:jc w:val="both"/>
      </w:pPr>
      <w:r w:rsidRPr="00835785">
        <w:t>Юридическое лицо</w:t>
      </w:r>
      <w:r w:rsidRPr="00835785">
        <w:rPr>
          <w:b/>
          <w:bCs/>
        </w:rPr>
        <w:t xml:space="preserve"> –</w:t>
      </w:r>
      <w:r w:rsidRPr="00835785">
        <w:t xml:space="preserve"> </w:t>
      </w:r>
      <w:r w:rsidR="00A70303">
        <w:t>товарищество собственников недвижимости</w:t>
      </w:r>
      <w:r w:rsidRPr="00835785" w:rsidR="00A70303">
        <w:t xml:space="preserve"> «</w:t>
      </w:r>
      <w:r w:rsidR="00A70303">
        <w:t>Сервис 1</w:t>
      </w:r>
      <w:r w:rsidRPr="00835785" w:rsidR="00A70303">
        <w:t>»</w:t>
      </w:r>
      <w:r w:rsidR="00723A88">
        <w:t>,</w:t>
      </w:r>
      <w:r w:rsidRPr="00835785" w:rsidR="00723A88">
        <w:t xml:space="preserve"> </w:t>
      </w:r>
      <w:r w:rsidR="00D246EB">
        <w:rPr>
          <w:color w:val="000000"/>
        </w:rPr>
        <w:t>данные изъяты</w:t>
      </w:r>
      <w:r w:rsidRPr="00835785">
        <w:t>, признать виновным в совершении правонарушения, предусмотренного 19.7</w:t>
      </w:r>
      <w:r w:rsidRPr="00835785" w:rsidR="00835785">
        <w:t xml:space="preserve"> </w:t>
      </w:r>
      <w:r w:rsidRPr="00835785">
        <w:t xml:space="preserve">КоАП РФ и подвергнуть наказанию в виде </w:t>
      </w:r>
      <w:r w:rsidR="00D13737">
        <w:t>предупреждения</w:t>
      </w:r>
      <w:r w:rsidRPr="00835785">
        <w:t xml:space="preserve">. </w:t>
      </w:r>
    </w:p>
    <w:p w:rsidR="00723A88" w:rsidRPr="00BE6619" w:rsidP="00723A88">
      <w:pPr>
        <w:ind w:firstLine="709"/>
        <w:jc w:val="both"/>
      </w:pPr>
      <w:r w:rsidRPr="00BE6619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</w:t>
      </w:r>
      <w:r w:rsidR="00D13737">
        <w:t>г</w:t>
      </w:r>
      <w:r w:rsidRPr="00BE6619">
        <w:t>ородской округ Феодосия) Республики Крым.</w:t>
      </w:r>
    </w:p>
    <w:p w:rsidR="00723A88" w:rsidRPr="00723A88" w:rsidP="00723A88">
      <w:pPr>
        <w:jc w:val="both"/>
        <w:rPr>
          <w:color w:val="000000"/>
        </w:rPr>
      </w:pPr>
    </w:p>
    <w:p w:rsidR="00723A88" w:rsidRPr="00723A88" w:rsidP="00723A88">
      <w:pPr>
        <w:jc w:val="both"/>
        <w:rPr>
          <w:color w:val="000000"/>
        </w:rPr>
      </w:pPr>
    </w:p>
    <w:p w:rsidR="00D246EB" w:rsidP="00D246EB">
      <w:pPr>
        <w:jc w:val="both"/>
      </w:pPr>
      <w:r>
        <w:t>Мировой судья /подпись/ И.Ю. Макаров</w:t>
      </w:r>
    </w:p>
    <w:p w:rsidR="0026248B" w:rsidRPr="00BF3790" w:rsidP="00723A88">
      <w:pPr>
        <w:ind w:firstLine="900"/>
        <w:jc w:val="both"/>
        <w:rPr>
          <w:color w:val="FFFFFF" w:themeColor="background1"/>
        </w:rPr>
      </w:pPr>
    </w:p>
    <w:sectPr w:rsidSect="009A1C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8"/>
    <w:rsid w:val="00061C08"/>
    <w:rsid w:val="00080FFE"/>
    <w:rsid w:val="00097BED"/>
    <w:rsid w:val="001C040D"/>
    <w:rsid w:val="0026248B"/>
    <w:rsid w:val="003B3DF5"/>
    <w:rsid w:val="005B50D0"/>
    <w:rsid w:val="005E2325"/>
    <w:rsid w:val="006B6935"/>
    <w:rsid w:val="007105AC"/>
    <w:rsid w:val="00723A88"/>
    <w:rsid w:val="00835785"/>
    <w:rsid w:val="00851D48"/>
    <w:rsid w:val="009A1C97"/>
    <w:rsid w:val="00A70303"/>
    <w:rsid w:val="00B17BC4"/>
    <w:rsid w:val="00BE6619"/>
    <w:rsid w:val="00BF3790"/>
    <w:rsid w:val="00D13737"/>
    <w:rsid w:val="00D246EB"/>
    <w:rsid w:val="00D95170"/>
    <w:rsid w:val="00F831B9"/>
    <w:rsid w:val="00FB44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400B781-5215-42D8-B155-274BB328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A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5AC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23A8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3A8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