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46456">
      <w:pPr>
        <w:jc w:val="right"/>
      </w:pPr>
      <w:r>
        <w:t>Дело № 5-89-125/2019</w:t>
      </w:r>
    </w:p>
    <w:p w:rsidR="00A77B3E" w:rsidP="00846456">
      <w:pPr>
        <w:jc w:val="center"/>
      </w:pPr>
      <w:r>
        <w:t>П О С Т А Н О В Л Е Н И Е</w:t>
      </w:r>
    </w:p>
    <w:p w:rsidR="00A77B3E">
      <w:r>
        <w:t xml:space="preserve">05 марта 2019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84645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46456">
      <w:pPr>
        <w:ind w:firstLine="851"/>
        <w:jc w:val="both"/>
      </w:pPr>
      <w:r>
        <w:t xml:space="preserve">НАГИРНИЧ </w:t>
      </w:r>
      <w:r>
        <w:t>фио</w:t>
      </w:r>
      <w:r>
        <w:t xml:space="preserve">, паспортные данные, гражданина Российской Федерации, не замужней, со слов не работающей, зарегистрированной по адресу: адрес, адрес, </w:t>
      </w:r>
    </w:p>
    <w:p w:rsidR="00A77B3E" w:rsidP="00846456">
      <w:pPr>
        <w:ind w:firstLine="851"/>
        <w:jc w:val="both"/>
      </w:pPr>
      <w:r>
        <w:t>за совершение правонарушени</w:t>
      </w:r>
      <w:r>
        <w:t xml:space="preserve">я, предусмотренного ст. 6.9 ч. 1 КоАП РФ, </w:t>
      </w:r>
    </w:p>
    <w:p w:rsidR="00A77B3E"/>
    <w:p w:rsidR="00A77B3E" w:rsidP="00846456">
      <w:pPr>
        <w:jc w:val="center"/>
      </w:pPr>
      <w:r>
        <w:t>У С Т А Н О В И Л:</w:t>
      </w:r>
    </w:p>
    <w:p w:rsidR="00A77B3E"/>
    <w:p w:rsidR="00A77B3E" w:rsidP="00846456">
      <w:pPr>
        <w:ind w:firstLine="851"/>
        <w:jc w:val="both"/>
      </w:pPr>
      <w:r>
        <w:t>Нагирнич</w:t>
      </w:r>
      <w:r>
        <w:t xml:space="preserve"> М.Г. совершила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</w:t>
      </w:r>
      <w:r>
        <w:t>бстоятельствах:</w:t>
      </w:r>
    </w:p>
    <w:p w:rsidR="00A77B3E" w:rsidP="00846456">
      <w:pPr>
        <w:ind w:firstLine="851"/>
        <w:jc w:val="both"/>
      </w:pPr>
      <w:r>
        <w:t xml:space="preserve">дата приблизительно в время, </w:t>
      </w:r>
      <w:r>
        <w:t>Нагирнич</w:t>
      </w:r>
      <w:r>
        <w:t xml:space="preserve"> М.Г., находясь в доме № 23, расположенного по адрес в адрес </w:t>
      </w:r>
      <w:r>
        <w:t>адрес</w:t>
      </w:r>
      <w:r>
        <w:t>, употребила наркотическое вещество (N-</w:t>
      </w:r>
      <w:r>
        <w:t>Метилэфедрон</w:t>
      </w:r>
      <w:r>
        <w:t xml:space="preserve">), без назначения врача. Своими действиями </w:t>
      </w:r>
      <w:r>
        <w:t>Нагирнич</w:t>
      </w:r>
      <w:r>
        <w:t xml:space="preserve"> М.Г. нарушила ст. 40 Федерального </w:t>
      </w:r>
      <w:r>
        <w:t>закона №3 «О наркотических средствах и психотропных веществах» от 08.01.1998 г.</w:t>
      </w:r>
    </w:p>
    <w:p w:rsidR="00A77B3E" w:rsidP="00846456">
      <w:pPr>
        <w:ind w:firstLine="851"/>
        <w:jc w:val="both"/>
      </w:pPr>
      <w:r>
        <w:t>Нагирнич</w:t>
      </w:r>
      <w:r>
        <w:t xml:space="preserve"> М.Г. вину в совершении инкриминируемого правонарушения признала.</w:t>
      </w:r>
    </w:p>
    <w:p w:rsidR="00A77B3E" w:rsidP="00846456">
      <w:pPr>
        <w:ind w:firstLine="851"/>
        <w:jc w:val="both"/>
      </w:pPr>
      <w:r>
        <w:t xml:space="preserve">Суд, исследовав материалы дела, считает вину </w:t>
      </w:r>
      <w:r>
        <w:t>Нагирнич</w:t>
      </w:r>
      <w:r>
        <w:t xml:space="preserve"> М.Г. в совершении административного правонарушен</w:t>
      </w:r>
      <w:r>
        <w:t xml:space="preserve">ия, предусмотренного ст. 6.9 ч. 1 КоАП РФ полностью доказанной. </w:t>
      </w:r>
    </w:p>
    <w:p w:rsidR="00A77B3E" w:rsidP="00846456">
      <w:pPr>
        <w:ind w:firstLine="851"/>
        <w:jc w:val="both"/>
      </w:pPr>
      <w:r>
        <w:t xml:space="preserve">Вина </w:t>
      </w:r>
      <w:r>
        <w:t>Нагирнич</w:t>
      </w:r>
      <w:r>
        <w:t xml:space="preserve"> М.Г. в совершении данного административного правонарушения подтверждается протоколом об административном правонарушении РК № номер от дата, актом медицинского освидетельствовани</w:t>
      </w:r>
      <w:r>
        <w:t>я на состояние опьянения № 88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</w:t>
      </w:r>
      <w:r>
        <w:t xml:space="preserve">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46456">
      <w:pPr>
        <w:ind w:firstLine="851"/>
        <w:jc w:val="both"/>
      </w:pPr>
      <w:r>
        <w:t xml:space="preserve">Таким образом, вина </w:t>
      </w:r>
      <w:r>
        <w:t>Нагирнич</w:t>
      </w:r>
      <w:r>
        <w:t xml:space="preserve"> М.Г. в совершении административного правонарушения, предусмотренного ст. 6.9 ч.1 Кодекса РФ </w:t>
      </w:r>
      <w:r>
        <w:t>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846456">
      <w:pPr>
        <w:ind w:firstLine="851"/>
        <w:jc w:val="both"/>
      </w:pPr>
      <w:r>
        <w:t>При назначении наказания в соответствии со ст.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правонарушителя.     </w:t>
      </w:r>
    </w:p>
    <w:p w:rsidR="00A77B3E" w:rsidP="00846456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846456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Нагирнич</w:t>
      </w:r>
      <w:r>
        <w:t xml:space="preserve"> М.Г. наказание в виде административного штрафа.</w:t>
      </w:r>
    </w:p>
    <w:p w:rsidR="00A77B3E" w:rsidP="00846456">
      <w:pPr>
        <w:ind w:firstLine="851"/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</w:t>
      </w:r>
      <w:r>
        <w:t xml:space="preserve">х веществах и об </w:t>
      </w:r>
      <w:r>
        <w:t xml:space="preserve">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</w:t>
      </w:r>
      <w: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</w:t>
      </w:r>
      <w:r>
        <w:t>нами исполнительной власти в порядке, установленном Правительством Российской Федерации.</w:t>
      </w:r>
    </w:p>
    <w:p w:rsidR="00A77B3E" w:rsidP="00846456">
      <w:pPr>
        <w:ind w:firstLine="851"/>
        <w:jc w:val="both"/>
      </w:pPr>
      <w:r>
        <w:t xml:space="preserve">При таких обстоятельствах, учитывая, что </w:t>
      </w:r>
      <w:r>
        <w:t>Нагирнич</w:t>
      </w:r>
      <w:r>
        <w:t xml:space="preserve"> М.Г. совершено административное правонарушение, предусмотренное ст. 6.9 ч. 1 КоАП РФ, суд считает необходимым возложи</w:t>
      </w:r>
      <w:r>
        <w:t>ть на него обязанность пройти диагностику в связи с потреблением наркотических средств без назначения врача.</w:t>
      </w:r>
    </w:p>
    <w:p w:rsidR="00A77B3E" w:rsidP="00846456">
      <w:pPr>
        <w:ind w:firstLine="851"/>
        <w:jc w:val="both"/>
      </w:pPr>
      <w:r>
        <w:t>На основании изложенного, руководствуясь ст.6.9 ч.1, 29.9, 29.10 КоАП РФ судья, -</w:t>
      </w:r>
    </w:p>
    <w:p w:rsidR="00A77B3E"/>
    <w:p w:rsidR="00A77B3E" w:rsidP="00846456">
      <w:pPr>
        <w:jc w:val="center"/>
      </w:pPr>
      <w:r>
        <w:t>П О С Т А Н О В И Л:</w:t>
      </w:r>
    </w:p>
    <w:p w:rsidR="00A77B3E"/>
    <w:p w:rsidR="00A77B3E" w:rsidP="00846456">
      <w:pPr>
        <w:ind w:firstLine="851"/>
        <w:jc w:val="both"/>
      </w:pPr>
      <w:r>
        <w:t xml:space="preserve">НАГИРНИЧ </w:t>
      </w:r>
      <w:r>
        <w:t>фио</w:t>
      </w:r>
      <w:r>
        <w:t xml:space="preserve"> признать виновной в совершени</w:t>
      </w:r>
      <w:r>
        <w:t xml:space="preserve">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846456">
      <w:pPr>
        <w:ind w:firstLine="851"/>
        <w:jc w:val="both"/>
      </w:pPr>
      <w:r>
        <w:t>Реквизиты для оплаты штрафа: Получатель: УФК по Республике Крым (ОМВД России по г. Феодосии), л/с № 0475</w:t>
      </w:r>
      <w:r>
        <w:t>1А92680, р/</w:t>
      </w:r>
      <w:r>
        <w:t>сч</w:t>
      </w:r>
      <w:r>
        <w:t>: 40101810335100010001 в Отделение РК г. Симферополь, БИК: 043510001, ИНН: 9108000186, КПП: 910801001, ОКТМО: 35726000, КБК: 18811612000016000140, УИН: 18880382190002226792, назначение платежа: Денежные взыскания (штрафы) за нарушение законода</w:t>
      </w:r>
      <w:r>
        <w:t>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846456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</w:t>
      </w:r>
      <w:r>
        <w:t>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846456">
      <w:pPr>
        <w:ind w:firstLine="851"/>
        <w:jc w:val="both"/>
      </w:pPr>
      <w:r>
        <w:t xml:space="preserve">Возложить на </w:t>
      </w:r>
      <w:r>
        <w:t>Нагирнич</w:t>
      </w:r>
      <w:r>
        <w:t xml:space="preserve"> М.Г. обязанность пройти диагностику в связи с потреблением наркотических средств без назначения врача. </w:t>
      </w:r>
    </w:p>
    <w:p w:rsidR="00A77B3E" w:rsidP="00846456">
      <w:pPr>
        <w:ind w:firstLine="851"/>
        <w:jc w:val="both"/>
      </w:pPr>
      <w:r>
        <w:t xml:space="preserve">Согласно ч. 2 ст. </w:t>
      </w:r>
      <w:r>
        <w:t>29.10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846456">
      <w:pPr>
        <w:ind w:firstLine="851"/>
        <w:jc w:val="both"/>
      </w:pPr>
      <w:r>
        <w:t>Постановление может быть обжалов</w:t>
      </w:r>
      <w:r>
        <w:t>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</w:t>
      </w:r>
      <w:r>
        <w:t xml:space="preserve">й судья                                          </w:t>
      </w:r>
      <w:r>
        <w:t xml:space="preserve"> /подпись/                           </w:t>
      </w:r>
      <w:r>
        <w:t xml:space="preserve">      И.Ю. Макаров</w:t>
      </w:r>
    </w:p>
    <w:p w:rsidR="00A77B3E"/>
    <w:sectPr w:rsidSect="00846456">
      <w:pgSz w:w="12240" w:h="15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56"/>
    <w:rsid w:val="008464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F825E1-D769-4DA3-8C58-67B1BD60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