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0750">
      <w:pPr>
        <w:jc w:val="right"/>
      </w:pPr>
      <w:r>
        <w:t>Дело № 5-89-126/2019</w:t>
      </w:r>
    </w:p>
    <w:p w:rsidR="00A77B3E" w:rsidP="00F80750">
      <w:pPr>
        <w:jc w:val="center"/>
      </w:pPr>
      <w:r>
        <w:t>П О С Т А Н О В Л Е Н И Е</w:t>
      </w:r>
    </w:p>
    <w:p w:rsidR="00A77B3E">
      <w:r>
        <w:t xml:space="preserve">05 марта 2019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 xml:space="preserve">             г. Феодосия</w:t>
      </w:r>
    </w:p>
    <w:p w:rsidR="00A77B3E"/>
    <w:p w:rsidR="00A77B3E" w:rsidP="00F8075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80750">
      <w:pPr>
        <w:ind w:firstLine="851"/>
        <w:jc w:val="both"/>
      </w:pPr>
      <w:r>
        <w:t xml:space="preserve">АБЛАЕВА Р.К., паспортные данные, гражданина Российской Федерации, не женатого, со слов не работающего, зарегистрированного по адресу: адрес, адрес, </w:t>
      </w:r>
    </w:p>
    <w:p w:rsidR="00A77B3E" w:rsidP="00F80750">
      <w:pPr>
        <w:ind w:firstLine="851"/>
        <w:jc w:val="both"/>
      </w:pPr>
      <w:r>
        <w:t>за совершение правонаруше</w:t>
      </w:r>
      <w:r>
        <w:t xml:space="preserve">ния, предусмотренного ст. 6.9 ч. 1 КоАП РФ, </w:t>
      </w:r>
    </w:p>
    <w:p w:rsidR="00A77B3E"/>
    <w:p w:rsidR="00A77B3E" w:rsidP="00F80750">
      <w:pPr>
        <w:jc w:val="center"/>
      </w:pPr>
      <w:r>
        <w:t>У С Т А Н О В И Л:</w:t>
      </w:r>
    </w:p>
    <w:p w:rsidR="00A77B3E"/>
    <w:p w:rsidR="00A77B3E" w:rsidP="00F80750">
      <w:pPr>
        <w:ind w:firstLine="851"/>
        <w:jc w:val="both"/>
      </w:pPr>
      <w:r>
        <w:t>Аблаев</w:t>
      </w:r>
      <w:r>
        <w:t xml:space="preserve"> Р.К.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</w:t>
      </w:r>
      <w:r>
        <w:t>стоятельствах:</w:t>
      </w:r>
    </w:p>
    <w:p w:rsidR="00A77B3E" w:rsidP="00F80750">
      <w:pPr>
        <w:ind w:firstLine="851"/>
        <w:jc w:val="both"/>
      </w:pPr>
      <w:r>
        <w:t xml:space="preserve">дата приблизительно в время, </w:t>
      </w:r>
      <w:r>
        <w:t>Аблаев</w:t>
      </w:r>
      <w:r>
        <w:t xml:space="preserve"> Р.К., находясь в квартире № 14 дома № 132, расположенного по адрес в адрес </w:t>
      </w:r>
      <w:r>
        <w:t>адрес</w:t>
      </w:r>
      <w:r>
        <w:t>, употребил наркотическое вещество                                               (N-</w:t>
      </w:r>
      <w:r>
        <w:t>Метилэфедрон</w:t>
      </w:r>
      <w:r>
        <w:t>), без назначения врача. Свои</w:t>
      </w:r>
      <w:r>
        <w:t xml:space="preserve">ми действиями </w:t>
      </w:r>
      <w:r>
        <w:t>Аблаев</w:t>
      </w:r>
      <w:r>
        <w:t xml:space="preserve"> Р.К. нарушил ст. 40 Федерального закона №3 «О наркотических средствах и психотропных веществах» от 08.01.1998 г.</w:t>
      </w:r>
    </w:p>
    <w:p w:rsidR="00A77B3E" w:rsidP="00F80750">
      <w:pPr>
        <w:ind w:firstLine="851"/>
        <w:jc w:val="both"/>
      </w:pPr>
      <w:r>
        <w:t>Аблаев</w:t>
      </w:r>
      <w:r>
        <w:t xml:space="preserve"> Р.К. вину в совершении инкриминируемого правонарушения признал.</w:t>
      </w:r>
    </w:p>
    <w:p w:rsidR="00A77B3E" w:rsidP="00F80750">
      <w:pPr>
        <w:ind w:firstLine="851"/>
        <w:jc w:val="both"/>
      </w:pPr>
      <w:r>
        <w:t xml:space="preserve">Суд, исследовав материалы дела, считает вину </w:t>
      </w:r>
      <w:r>
        <w:t>Аблаев</w:t>
      </w:r>
      <w:r>
        <w:t xml:space="preserve"> Р.К. в совершении административного правонарушения, предусмотренного ст. 6.9 ч. 1 КоАП РФ полностью доказанной. </w:t>
      </w:r>
    </w:p>
    <w:p w:rsidR="00A77B3E" w:rsidP="00F80750">
      <w:pPr>
        <w:ind w:firstLine="851"/>
        <w:jc w:val="both"/>
      </w:pPr>
      <w:r>
        <w:t xml:space="preserve">Вина </w:t>
      </w:r>
      <w:r>
        <w:t>Аблаева</w:t>
      </w:r>
      <w:r>
        <w:t xml:space="preserve"> Р.К. в совершении данного административного правонарушения подтверждается протоколом об административном правонарушении РК № номе</w:t>
      </w:r>
      <w:r>
        <w:t>р от дата, актом медицинского освидетельствования на состояние опьянения № 87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</w:t>
      </w:r>
      <w:r>
        <w:t xml:space="preserve">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F80750">
      <w:pPr>
        <w:ind w:firstLine="851"/>
        <w:jc w:val="both"/>
      </w:pPr>
      <w:r>
        <w:t xml:space="preserve">Таким образом, вина </w:t>
      </w:r>
      <w:r>
        <w:t>Аблаева</w:t>
      </w:r>
      <w:r>
        <w:t xml:space="preserve"> Р.К. в совершении административного правонару</w:t>
      </w:r>
      <w:r>
        <w:t>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F80750">
      <w:pPr>
        <w:ind w:firstLine="851"/>
        <w:jc w:val="both"/>
      </w:pPr>
      <w:r>
        <w:t>При назначении наказания в соответст</w:t>
      </w:r>
      <w:r>
        <w:t xml:space="preserve">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F80750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F80750">
      <w:pPr>
        <w:ind w:firstLine="851"/>
        <w:jc w:val="both"/>
      </w:pPr>
      <w:r>
        <w:t>При таких обс</w:t>
      </w:r>
      <w:r>
        <w:t xml:space="preserve">тоятельствах суд считает необходимым назначить </w:t>
      </w:r>
      <w:r>
        <w:t>Аблаеву</w:t>
      </w:r>
      <w:r>
        <w:t xml:space="preserve"> Р.К. наказание в виде административного штрафа.</w:t>
      </w:r>
    </w:p>
    <w:p w:rsidR="00A77B3E" w:rsidP="00F80750">
      <w:pPr>
        <w:ind w:firstLine="851"/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</w:t>
      </w:r>
      <w:r>
        <w:t xml:space="preserve">ельства о наркотических средствах, психотропных веществах и об </w:t>
      </w:r>
      <w:r>
        <w:t>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</w:t>
      </w:r>
      <w: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</w:t>
      </w:r>
      <w:r>
        <w:t>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80750">
      <w:pPr>
        <w:ind w:firstLine="851"/>
        <w:jc w:val="both"/>
      </w:pPr>
      <w:r>
        <w:t xml:space="preserve">При таких обстоятельствах, учитывая, что </w:t>
      </w:r>
      <w:r>
        <w:t>Аблаевым</w:t>
      </w:r>
      <w:r>
        <w:t xml:space="preserve"> Р.К.  совершено административное правонарушение, предусмотренное ст. 6.</w:t>
      </w:r>
      <w:r>
        <w:t>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F80750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/>
    <w:p w:rsidR="00A77B3E" w:rsidP="00F80750">
      <w:pPr>
        <w:jc w:val="center"/>
      </w:pPr>
      <w:r>
        <w:t>П О С Т А Н О В И</w:t>
      </w:r>
      <w:r>
        <w:t xml:space="preserve"> Л:</w:t>
      </w:r>
    </w:p>
    <w:p w:rsidR="00A77B3E"/>
    <w:p w:rsidR="00A77B3E" w:rsidP="00F80750">
      <w:pPr>
        <w:ind w:firstLine="851"/>
        <w:jc w:val="both"/>
      </w:pPr>
      <w:r>
        <w:t xml:space="preserve">АБЛАЕВА Р.К. признать виновным в совершении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F80750">
      <w:pPr>
        <w:ind w:firstLine="851"/>
        <w:jc w:val="both"/>
      </w:pPr>
      <w:r>
        <w:t>Реквизиты для оплаты штрафа: Получатель: УФК по Республик</w:t>
      </w:r>
      <w:r>
        <w:t>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18811612000016000140, УИН: 18880382190002215249, назначение платежа: Де</w:t>
      </w:r>
      <w:r>
        <w:t>нежные взыскания (штрафы) за нарушение законодательства РФ противодействии легализации (отмыванию)доходов,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F80750">
      <w:pPr>
        <w:ind w:firstLine="851"/>
        <w:jc w:val="both"/>
      </w:pPr>
      <w:r>
        <w:t>Разъяснить Лицу, привлекаемому к администр</w:t>
      </w:r>
      <w:r>
        <w:t xml:space="preserve">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80750">
      <w:pPr>
        <w:ind w:firstLine="851"/>
        <w:jc w:val="both"/>
      </w:pPr>
      <w:r>
        <w:t xml:space="preserve">Возложить на </w:t>
      </w:r>
      <w:r>
        <w:t>Аблаева</w:t>
      </w:r>
      <w:r>
        <w:t xml:space="preserve"> Р.К. обязанность пройти диагностику в связи с потреблением наркотических средств бе</w:t>
      </w:r>
      <w:r>
        <w:t xml:space="preserve">з назначения врача. </w:t>
      </w:r>
    </w:p>
    <w:p w:rsidR="00A77B3E" w:rsidP="00F80750">
      <w:pPr>
        <w:ind w:firstLine="851"/>
        <w:jc w:val="both"/>
      </w:pPr>
      <w:r>
        <w:t xml:space="preserve">Согласно ч. 2 ст. 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</w:t>
      </w:r>
      <w:r>
        <w:t>постановления в законную силу.</w:t>
      </w:r>
    </w:p>
    <w:p w:rsidR="00A77B3E" w:rsidP="00F8075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</w:t>
      </w:r>
      <w:r>
        <w:t xml:space="preserve">    /подпись/                              </w:t>
      </w:r>
      <w:r>
        <w:t xml:space="preserve">     И.Ю. Макаров</w:t>
      </w:r>
    </w:p>
    <w:p w:rsidR="00A77B3E"/>
    <w:sectPr w:rsidSect="00F80750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0"/>
    <w:rsid w:val="00A77B3E"/>
    <w:rsid w:val="00F80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24DEDC-FC63-4A95-8246-7BBEF6BC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