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5-89-130/2022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 </w:t>
      </w:r>
      <w:r>
        <w:t>Парвиз</w:t>
      </w:r>
      <w:r>
        <w:t xml:space="preserve"> </w:t>
      </w:r>
      <w:r>
        <w:t>оглы</w:t>
      </w:r>
      <w:r>
        <w:t>, паспортные данные, гражданина Азербайджана (паспорт PP AZE № P4831935 выданный МВД дата), не являющегося инвалидом I, II группы, официально не трудоустроенного, проживающего по адресу: адрес,</w:t>
      </w:r>
    </w:p>
    <w:p w:rsidR="00A77B3E">
      <w:r>
        <w:t>в совершении правонарушения, предусмотренного ч. 2 ст. 12.26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</w:t>
      </w:r>
      <w:r>
        <w:t>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>фио</w:t>
      </w:r>
      <w:r>
        <w:t xml:space="preserve"> в нарушение </w:t>
      </w:r>
      <w:r>
        <w:t>п.п</w:t>
      </w:r>
      <w:r>
        <w:t xml:space="preserve">. 2.3.2 ПДД РФ, дата в время находясь на адрес в адрес, не имея права управления транспортными средствами, управлял автомобилем «Митсубиши </w:t>
      </w:r>
      <w:r>
        <w:t>Лансер</w:t>
      </w:r>
      <w:r>
        <w:t>», с государственным регистрационным знаком К244СР790, с признаками опьянения (Нарушение речи, поведение, не</w:t>
      </w:r>
      <w:r>
        <w:t xml:space="preserve"> соответствующее обстановке), после прохождения освидетельствования на состояние алкогольного опьянения на месте отказался от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В су</w:t>
      </w:r>
      <w:r>
        <w:t xml:space="preserve">дебном заседании </w:t>
      </w:r>
      <w:r>
        <w:t>фио</w:t>
      </w:r>
      <w:r>
        <w:t xml:space="preserve"> вину в совершении инкриминируемого правонарушения признал, пояснил, что действительно отказался от прохождения медицинского освидетельствования.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</w:t>
      </w:r>
      <w:r>
        <w:t xml:space="preserve">арушения, предусмотренного ст. 12.26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протоколом об административном правонарушении 82АП154094 от дата; актом 82</w:t>
      </w:r>
      <w:r>
        <w:t>АО018869 от дата освидетельствования на состояние алкогольного опьянения, протоколом 82ОТ039039 от дата об отстранении от управления транспортным средством; протоколом 61АК619503 от дата о направлении на медицинское освидетельствование на состояние опьянен</w:t>
      </w:r>
      <w:r>
        <w:t>ия;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</w:t>
      </w:r>
      <w:r>
        <w:t xml:space="preserve">и составлен в соответствии с требованиями Закона, права </w:t>
      </w:r>
      <w:r>
        <w:t xml:space="preserve">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2 ст. 12.26 Кодекса РФ об </w:t>
      </w:r>
      <w:r>
        <w:t>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средства, не имеющим права управления транспортными средствами либо лишенным права управления транспортны</w:t>
      </w:r>
      <w:r>
        <w:t>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</w:t>
      </w:r>
      <w:r>
        <w:t xml:space="preserve">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раскаяние в содеянном, отсутствие отягчающих обстоятельств. </w:t>
      </w:r>
    </w:p>
    <w:p w:rsidR="00A77B3E">
      <w:r>
        <w:tab/>
        <w:t>При таких обстоятельствах суд счит</w:t>
      </w:r>
      <w:r>
        <w:t xml:space="preserve">ает необходимым назначить </w:t>
      </w:r>
      <w:r>
        <w:t>фио</w:t>
      </w:r>
      <w:r>
        <w:t xml:space="preserve"> наказание в виде административного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ч.2, 29.9, 29.10 КоАП РФ судья,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Парвиз</w:t>
      </w:r>
      <w:r>
        <w:t xml:space="preserve"> </w:t>
      </w:r>
      <w:r>
        <w:t>оглы</w:t>
      </w:r>
      <w:r>
        <w:t xml:space="preserve"> признать виновным в совершении правонарушения, предусмотрен</w:t>
      </w:r>
      <w:r>
        <w:t>ного ч. 2 ст. 12.26 КоАП РФ и подвергнуть наказанию в виде административного ареста сроком на 10 (десять) суток.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10 суток со дня</w:t>
      </w:r>
      <w:r>
        <w:t xml:space="preserve">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/подпись/ 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>фио</w:t>
      </w:r>
      <w:r>
        <w:t xml:space="preserve"> </w:t>
      </w:r>
      <w:r>
        <w:t>Куцаева</w:t>
      </w:r>
      <w:r>
        <w:t xml:space="preserve"> 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23"/>
    <w:rsid w:val="007E41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