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5-89-133/2021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</w:t>
      </w:r>
      <w:r>
        <w:t>Солотвино</w:t>
      </w:r>
      <w:r>
        <w:t xml:space="preserve"> адрес, гражданина Российской Федерации, являющегося генеральным директором наименование организации (ОГРН 1159102126776, ИНН телефон, юридиче</w:t>
      </w:r>
      <w:r>
        <w:t xml:space="preserve">ский адрес: адрес, </w:t>
      </w:r>
      <w:r>
        <w:t>лит.д</w:t>
      </w:r>
      <w:r>
        <w:t>, пом.38, внесена запись о регистрации в ЕГРЮЛ дата),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генеральный д</w:t>
      </w:r>
      <w:r>
        <w:t xml:space="preserve">иректор общества с ограниченной ответственностью </w:t>
      </w:r>
      <w:r>
        <w:t>Производственно</w:t>
      </w:r>
      <w:r>
        <w:t xml:space="preserve"> строительная наименование организации совершил непредставление в установленный законодательством Российской Федерации об индивидуальном (персонифицированном) учете в системе обязательного пен</w:t>
      </w:r>
      <w:r>
        <w:t>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</w:t>
      </w:r>
      <w:r>
        <w:t>нсионного страхования.</w:t>
      </w:r>
    </w:p>
    <w:p w:rsidR="00A77B3E">
      <w:r>
        <w:t>В соответствии с ч.1 ст.8 Федерального закона от дата №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</w:t>
      </w:r>
      <w:r>
        <w:t xml:space="preserve">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</w:t>
      </w:r>
      <w:r>
        <w:t xml:space="preserve">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ч.2.2. ст.11 Федерального закона от дата № 27-ФЗ «Об индивидуальном (персонифицированном) учете в системе обя</w:t>
      </w:r>
      <w:r>
        <w:t>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</w:t>
      </w:r>
      <w:r>
        <w:t>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</w:t>
      </w:r>
      <w:r>
        <w:t>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</w:t>
      </w:r>
      <w:r>
        <w:t xml:space="preserve">ьного </w:t>
      </w:r>
      <w:r>
        <w:t>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</w:t>
      </w:r>
      <w:r>
        <w:t>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</w:t>
      </w:r>
      <w:r>
        <w:t xml:space="preserve"> застрахованных лицах по форме СЗВ-М за дата – дата</w:t>
      </w:r>
    </w:p>
    <w:p w:rsidR="00A77B3E">
      <w:r>
        <w:t>фио</w:t>
      </w:r>
      <w:r>
        <w:t xml:space="preserve"> сведения о застрахованных лицах (форма СЗВ-М) за дата представил дата, т.е. не в срок.</w:t>
      </w:r>
    </w:p>
    <w:p w:rsidR="00A77B3E">
      <w:r>
        <w:t xml:space="preserve">Должностное лицо – генеральный директор наименование организации </w:t>
      </w:r>
      <w:r>
        <w:t>фио</w:t>
      </w:r>
      <w:r>
        <w:t xml:space="preserve"> не исполнил обязанность, предусмотренную ч. </w:t>
      </w:r>
      <w:r>
        <w:t xml:space="preserve">2.2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 (форма СЗВ-М) за дата в установленный срок, то есть своими действиями </w:t>
      </w:r>
      <w:r>
        <w:t>фио</w:t>
      </w:r>
      <w:r>
        <w:t xml:space="preserve"> дата, по</w:t>
      </w:r>
      <w:r>
        <w:t xml:space="preserve"> месту нахождения юридического лица: адрес, </w:t>
      </w:r>
      <w:r>
        <w:t>лит.д</w:t>
      </w:r>
      <w:r>
        <w:t>, пом.38, совершил административное правонарушение, предусмотренное ст. 15.33.2 КоАП РФ.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суду не предоставил ходатайств об отложении рассмо</w:t>
      </w:r>
      <w:r>
        <w:t>трения дела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</w:t>
      </w:r>
      <w:r>
        <w:t xml:space="preserve">нного административного правонарушения подтверждается протоколом об административном правонарушении № 18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</w:t>
      </w:r>
      <w:r>
        <w:t>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</w:t>
      </w:r>
      <w:r>
        <w:t xml:space="preserve">фицирует действия </w:t>
      </w:r>
      <w:r>
        <w:t>фио</w:t>
      </w:r>
      <w:r>
        <w:t xml:space="preserve">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</w:t>
      </w:r>
      <w:r>
        <w:t>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</w:t>
      </w:r>
      <w:r>
        <w:t xml:space="preserve">ого правонарушения и личность виновного. В материалах дела отсутствуют сведения о привлечении </w:t>
      </w:r>
      <w:r>
        <w:t>фио</w:t>
      </w:r>
      <w:r>
        <w:t xml:space="preserve">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</w:t>
      </w:r>
      <w:r>
        <w:t>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 судом не установлено.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</w:t>
      </w:r>
      <w:r>
        <w:t xml:space="preserve">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</w:t>
      </w:r>
      <w:r>
        <w:t xml:space="preserve"> виновным в совершении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(государственное учреждение – Отделение Пенсионного ф</w:t>
      </w:r>
      <w:r>
        <w:t xml:space="preserve">онда Российской Федерации по адрес, л/с 04754П95020, банк получателя: Отделение адрес Банка России//УФК по адрес, БИК телефон, </w:t>
      </w:r>
      <w:r>
        <w:t>кор.счет</w:t>
      </w:r>
      <w:r>
        <w:t xml:space="preserve"> 40102810645370000035, расчетный счет 03100643000000017500, ИНН: телефон, КПП: телефон, ОКТМО телефон, КБК: 3921162001006</w:t>
      </w:r>
      <w:r>
        <w:t>6000140 - оплата штрафа согласно постановлению мирового судьи № 5-89-133/2021 от 216.03.2021.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</w:t>
      </w:r>
      <w:r>
        <w:t>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</w:t>
      </w:r>
      <w:r>
        <w:t>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</w:t>
      </w:r>
      <w:r>
        <w:tab/>
      </w:r>
      <w:r>
        <w:tab/>
        <w:t xml:space="preserve">        /подпись/      </w:t>
      </w:r>
      <w:r>
        <w:tab/>
      </w:r>
      <w:r>
        <w:tab/>
        <w:t xml:space="preserve">  </w:t>
      </w:r>
      <w:r>
        <w:tab/>
      </w:r>
      <w:r>
        <w:tab/>
        <w:t xml:space="preserve">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81"/>
    <w:rsid w:val="00146D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