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5-89-133/2022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 УССР, гражданина Российской Федерац</w:t>
      </w:r>
      <w:r>
        <w:t xml:space="preserve">ии, паспортные данные, являющегося директором наименование организации”» (юридический адрес: адрес, лит. И, </w:t>
      </w:r>
      <w:r>
        <w:t>каб</w:t>
      </w:r>
      <w:r>
        <w:t xml:space="preserve">. 19, ИНН: телефон, КПП: 910801001), зарегистрированного по адресу: адрес, 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, являющийся должностным лицом – директором наименование организации”», находясь по месту нахождения организации: адрес, лит. И, </w:t>
      </w:r>
      <w:r>
        <w:t>каб</w:t>
      </w:r>
      <w:r>
        <w:t>. 19, представил в Межрайонную ИФНС России № 4 по адрес бухгалтерский (финансовый отчет за дата с н</w:t>
      </w:r>
      <w:r>
        <w:t>арушением сроков предоставления. Срок представления сведений не позднее дата, когда как сведения представлены в налоговый орган дата. Временем совершения правонарушения является дата.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административном правонаруше</w:t>
      </w:r>
      <w:r>
        <w:t>нии признал.</w:t>
      </w:r>
    </w:p>
    <w:p w:rsidR="00A77B3E">
      <w:r>
        <w:t xml:space="preserve">Вина </w:t>
      </w:r>
      <w:r>
        <w:t>фио</w:t>
      </w:r>
      <w:r>
        <w:t xml:space="preserve"> также подтверждается протоколом об административном правонарушении № 91082204900030800002 от дата, а также исследованными в судебном заседании материалами дела, достоверность которых не вызывает у суда сомнений, поскольку они не проти</w:t>
      </w:r>
      <w:r>
        <w:t>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</w:t>
      </w:r>
      <w:r>
        <w:t>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</w:t>
      </w:r>
      <w:r>
        <w:t>акрепленные в ст. ст. 1.5, 1.6 КоАП РФ, не нарушены.</w:t>
      </w:r>
    </w:p>
    <w:p w:rsidR="00A77B3E">
      <w:r>
        <w:t xml:space="preserve">Мировой судья,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</w:t>
      </w:r>
      <w:r>
        <w:t>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, мировой судья учитывает характер совершенного административного правонарушения, личность виновного, обстоятельства, смягчающие и </w:t>
      </w:r>
      <w:r>
        <w:t>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</w:t>
      </w:r>
      <w:r>
        <w:t>умма прописью; на должностных лиц – от трехсот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</w:t>
      </w:r>
      <w:r>
        <w:t xml:space="preserve"> ст. 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>Сохань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</w:t>
      </w:r>
      <w:r>
        <w:t>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</w:t>
      </w:r>
      <w:r>
        <w:t xml:space="preserve">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0410760300895001332215187.</w:t>
      </w:r>
    </w:p>
    <w:p w:rsidR="00A77B3E">
      <w:r>
        <w:t>Ра</w:t>
      </w:r>
      <w:r>
        <w:t xml:space="preserve">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</w:t>
      </w:r>
      <w:r>
        <w:t>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A7"/>
    <w:rsid w:val="000C60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