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5-89-135/2022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водительское удостоверение серии 3413 № 525019, выдано дата, со слов не работающей, зарегистрированной и проживающего по адресу: адрес, </w:t>
      </w:r>
    </w:p>
    <w:p w:rsidR="00A77B3E">
      <w:r>
        <w:t>в совершении правонарушен</w:t>
      </w:r>
      <w:r>
        <w:t>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</w:t>
      </w:r>
      <w:r>
        <w:t xml:space="preserve"> года </w:t>
      </w:r>
      <w:r>
        <w:t>фио</w:t>
      </w:r>
      <w:r>
        <w:t>, находясь по адресу: адрес, будучи подвергнутой административному наказанию по ч.1 ст. 20.29 КоАП РФ по постановлению по делу об административном правонарушении № 18810034210002513727 от дата, которое вступило в законную силу дата, не выполнила в</w:t>
      </w:r>
      <w:r>
        <w:t xml:space="preserve">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ходатайств об отложении рассмотрении дела суду не предо</w:t>
      </w:r>
      <w:r>
        <w:t>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</w:t>
      </w:r>
      <w:r>
        <w:t xml:space="preserve"> совершении ею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</w:t>
      </w:r>
      <w:r>
        <w:t>равонарушении 23 АП № 517650 от дата</w:t>
      </w:r>
    </w:p>
    <w:p w:rsidR="00A77B3E">
      <w:r>
        <w:t>-</w:t>
      </w:r>
      <w:r>
        <w:tab/>
        <w:t>копией постановления по делу об административном правонарушении № 18810034210002513727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</w:t>
      </w:r>
      <w:r>
        <w:t xml:space="preserve">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</w:t>
      </w:r>
      <w:r>
        <w:t xml:space="preserve">ия, предусмотренного ч. 1 ст. 20.25 Кодекса Российской Федерации об административных правонарушениях, полностью нашла свое подтверждение при </w:t>
      </w:r>
      <w:r>
        <w:t>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</w:t>
      </w:r>
      <w:r>
        <w:t xml:space="preserve">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</w:t>
      </w:r>
      <w:r>
        <w:t xml:space="preserve">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- признать в</w:t>
      </w:r>
      <w:r>
        <w:t xml:space="preserve">иновной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</w:t>
      </w:r>
      <w:r>
        <w:t>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</w:t>
      </w:r>
      <w:r>
        <w:t xml:space="preserve">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0410760300895001352220121.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</w:t>
      </w:r>
      <w:r>
        <w:t xml:space="preserve">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</w:t>
      </w:r>
      <w:r>
        <w:t>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57"/>
    <w:rsid w:val="00A22D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