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5-89-138/2020</w:t>
      </w:r>
    </w:p>
    <w:p w:rsidR="00A77B3E">
      <w:r>
        <w:t>УИД 91 MS 0089-01-2020-000358-28</w:t>
      </w:r>
    </w:p>
    <w:p w:rsidR="00A77B3E"/>
    <w:p w:rsidR="00A77B3E">
      <w:r>
        <w:t>П О С Т А Н О В Л Е Н И Е</w:t>
      </w:r>
    </w:p>
    <w:p w:rsidR="00A77B3E">
      <w:r>
        <w:t xml:space="preserve">05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руководителем наименование организации (юридический адрес: адрес, 2А), з</w:t>
      </w:r>
      <w:r>
        <w:t>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– директор наименование организации, юридический адрес: адрес, 2А, находясь по месту нахождения организации, </w:t>
      </w:r>
      <w:r>
        <w:t>не представил в Межрайонную ИФНС России № 4 по адрес сведения и документы по требованию о предоставлении документов (информации) в установленный срок.</w:t>
      </w:r>
    </w:p>
    <w:p w:rsidR="00A77B3E">
      <w:r>
        <w:t>В силу п.5 ст.93.1 Налогового кодекса РФ, Лицо, получившее требование о представлении документов (информа</w:t>
      </w:r>
      <w:r>
        <w:t>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</w:t>
      </w:r>
      <w:r>
        <w:t>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</w:t>
      </w:r>
      <w:r>
        <w:t>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Истребуемые документы представляются с учетом положений, предусмотренных пунктами 2 и 5 статьи 93 настоящего Кодекса. Указанн</w:t>
      </w:r>
      <w:r>
        <w:t>ое в настоящем пункте уведомление представляется в порядке, предусмотренном пунктом 3 статьи 93 настоящего Кодекса.</w:t>
      </w:r>
    </w:p>
    <w:p w:rsidR="00A77B3E">
      <w:r>
        <w:t>Согласно пп.5.1 п.5 ст. 23 НК РФ, лицо, относящееся к категории налогоплательщиков, обязанных в соответствии с пунктом 3 статьи 80 настоящег</w:t>
      </w:r>
      <w:r>
        <w:t>о Кодекса представлять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</w:t>
      </w:r>
      <w:r>
        <w:t xml:space="preserve">я налоговыми органами при реализации своих </w:t>
      </w:r>
      <w:r>
        <w:t>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</w:t>
      </w:r>
      <w:r>
        <w:t>та.</w:t>
      </w:r>
    </w:p>
    <w:p w:rsidR="00A77B3E">
      <w:r>
        <w:t>В силу п.4 ст.31 НК РФ, 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письма, следовательно – дата.</w:t>
      </w:r>
    </w:p>
    <w:p w:rsidR="00A77B3E">
      <w:r>
        <w:t>Требование о предоставлении документов (информации) №6</w:t>
      </w:r>
      <w:r>
        <w:t>4 от дата направлено в электронном виде дата, а также средствами почтовой связи, но получено не было (с дата ожидает адресата в месте вручения).</w:t>
      </w:r>
    </w:p>
    <w:p w:rsidR="00A77B3E">
      <w:r>
        <w:t>Срок предоставления указанных документов – не позднее 18.02.2020 года, время совершения административного право</w:t>
      </w:r>
      <w:r>
        <w:t>нарушения – дата.</w:t>
      </w:r>
    </w:p>
    <w:p w:rsidR="00A77B3E">
      <w:r>
        <w:t>Следовательно, фио дата совершил административное правонарушение, предусмотренное ч. 1 ст. 15.6 КоАП РФ.</w:t>
      </w:r>
    </w:p>
    <w:p w:rsidR="00A77B3E">
      <w:r>
        <w:t>Надлежащим образом уведомленный фио в судебное заседание не явился.  Ходатайств об отложении судебного заседания на более поздний сро</w:t>
      </w:r>
      <w:r>
        <w:t>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</w:t>
      </w:r>
      <w:r>
        <w:t xml:space="preserve">ину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91082005913506700001 об административном правонаруш</w:t>
      </w:r>
      <w:r>
        <w:t>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действия фио квалифицирует по ч. 1 ст. 15.6 КоАП РФ, как непредставление в установленный</w:t>
      </w:r>
      <w:r>
        <w:t xml:space="preserve">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 мировой судья учитывает характ</w:t>
      </w:r>
      <w:r>
        <w:t>ер совершенного административного правонарушения, обстоятельства, смягчающие и отягчающие административную ответственность. В материалах дела имеются сведения о привлечении фио ранее к административной ответственности по ч. 2 ст. 15.33 КоАП РФ на основании</w:t>
      </w:r>
      <w:r>
        <w:t xml:space="preserve"> вступившего в законную силу постановления о назначении административного наказания от дата № 5-89-1405/2019, от дата № 5-89-444/2019, от дата № 5-89-468/2019, от дата № 5-89-470/2019.</w:t>
      </w:r>
    </w:p>
    <w:p w:rsidR="00A77B3E">
      <w:r>
        <w:t xml:space="preserve">Обстоятельств, смягчающих и отягчающих его административную </w:t>
      </w:r>
      <w:r>
        <w:t>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</w:t>
      </w:r>
      <w:r>
        <w:t>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</w:t>
      </w:r>
      <w:r>
        <w:t>28)), ИНН: телефон, КПП: телефон, Банк получателя: Отделение по адрес Южного главного управления ЦБРФ, БИК: телефон, Счет: 40101810335100010001, ОКТМО: 35726000, КБК: телефон 01 0006 140.</w:t>
      </w:r>
    </w:p>
    <w:p w:rsidR="00A77B3E">
      <w:r>
        <w:t>Разъяснить фио, что в соответствии с ч. 1 ст. 20.25 КоАП РФ неуплата</w:t>
      </w:r>
      <w:r>
        <w:t xml:space="preserve">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54"/>
    <w:rsid w:val="00A77B3E"/>
    <w:rsid w:val="00B35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945043-64D6-4171-9610-44BD78B4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