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5-89-139/2023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являющегося директором наименование организации (ИНН: телефон, КПП: телефон, юридический адрес: ад</w:t>
      </w:r>
      <w:r>
        <w:t>рес), зарегистрированного по адресу: адрес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будучи директором наименование организации, находясь по юридическому адресу юридического лица: адрес, не представил в </w:t>
      </w:r>
      <w:r>
        <w:t xml:space="preserve">Межрайонную ИФНС России № 4 по адрес своевременно в полном объеме документы (информацию) в ответ на требование № </w:t>
      </w:r>
      <w:r>
        <w:t>от дата, которое было получено дата, срок исполнения которого установлен до дата, тем самым дата совершил административное правонарушение,</w:t>
      </w:r>
      <w:r>
        <w:t xml:space="preserve"> предусмотренное ч. 1 ст. 15.6 КоАП РФ. </w:t>
      </w:r>
    </w:p>
    <w:p w:rsidR="00A77B3E">
      <w:r>
        <w:t xml:space="preserve">В силу п.3 ст.93 Налогового кодекса РФ, документы,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налогоплательщиков, </w:t>
      </w:r>
      <w:r>
        <w:t>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требования.</w:t>
      </w:r>
    </w:p>
    <w:p w:rsidR="00A77B3E">
      <w:r>
        <w:t>В случае, если проверяемое лицо не имеет воз</w:t>
      </w:r>
      <w:r>
        <w:t xml:space="preserve">можности представить </w:t>
      </w:r>
      <w:r>
        <w:t>истребуемые</w:t>
      </w:r>
      <w: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</w:t>
      </w:r>
      <w:r>
        <w:t xml:space="preserve">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t>истребуемые</w:t>
      </w:r>
      <w:r>
        <w:t xml:space="preserve"> документы.</w:t>
      </w:r>
    </w:p>
    <w:p w:rsidR="00A77B3E">
      <w:r>
        <w:t>Надлежащим обра</w:t>
      </w:r>
      <w:r>
        <w:t xml:space="preserve">зом уведомленный </w:t>
      </w:r>
      <w:r>
        <w:t>фио</w:t>
      </w:r>
      <w:r>
        <w:t xml:space="preserve">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</w:t>
      </w:r>
      <w:r>
        <w:t>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</w:t>
      </w:r>
      <w:r>
        <w:t xml:space="preserve">данного административного правонарушения установлена протоколом №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а также подтверждается материалами дела, поскольку достоверность доказательств, имеющихся в материалах дела об административн</w:t>
      </w:r>
      <w:r>
        <w:t>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</w:t>
      </w:r>
      <w:r>
        <w:t xml:space="preserve">и соблюдены.  </w:t>
      </w:r>
    </w:p>
    <w:p w:rsidR="00A77B3E">
      <w:r>
        <w:t xml:space="preserve">Мировой судья,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</w:t>
      </w:r>
      <w:r>
        <w:t>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</w:t>
      </w:r>
      <w:r>
        <w:t>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</w:t>
      </w:r>
      <w:r>
        <w:t>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 xml:space="preserve">П О С Т А </w:t>
      </w:r>
      <w:r>
        <w:t>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</w:t>
      </w:r>
      <w:r>
        <w:t>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</w:t>
      </w:r>
      <w:r>
        <w:t xml:space="preserve">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</w:t>
      </w:r>
      <w:r>
        <w:t>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</w:t>
      </w:r>
      <w:r>
        <w:t>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9E"/>
    <w:rsid w:val="00A77B3E"/>
    <w:rsid w:val="00AF7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