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5-89-143/2021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наименование организации (ИНН телефон, юридический адрес: адрес, ул.34, кВ.63, внесена запись в</w:t>
      </w:r>
      <w:r>
        <w:t xml:space="preserve"> ЕГРЮЛ дата), зарегистрированной по адресу: адрес, ул. 34, кв. 63,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директором наименование организации, юридический адрес: адрес, ул.34, кВ.63, находясь</w:t>
      </w:r>
      <w:r>
        <w:t xml:space="preserve"> по месту нахождения организации, дата представила в Межрайонную ИФНС России № 4 по адрес расчет сумм налога на доходы физических лиц, исчисленных и удержанных налоговым агентом за 3 месяца дата (форма 6-НДФЛ) с нарушением сроков. </w:t>
      </w:r>
    </w:p>
    <w:p w:rsidR="00A77B3E">
      <w:r>
        <w:t>Срок предоставления указ</w:t>
      </w:r>
      <w:r>
        <w:t>анного расчета – не позднее дата. Постановлением Правительства РФ от дата № 409 «О мерах по обеспечению устойчивого развития экономики», срок предоставления расчета 6-НДФЛ за 3 месяца дата продлен до дата. Фактически расчет предоставлен дата, т.е. не в сро</w:t>
      </w:r>
      <w:r>
        <w:t>к.</w:t>
      </w:r>
    </w:p>
    <w:p w:rsidR="00A77B3E">
      <w:r>
        <w:t>Следовательно, фио дата совершила административное правонарушение, предусмотренное ч. 1 ст. 15.6 КоАП РФ.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заседания на более поздний срок не предостав</w:t>
      </w:r>
      <w:r>
        <w:t>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</w:t>
      </w:r>
      <w:r>
        <w:t xml:space="preserve">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91082104300017900001 об административном правонарушении от дата,</w:t>
      </w:r>
      <w:r>
        <w:t xml:space="preserve">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</w:t>
      </w:r>
      <w:r>
        <w:t xml:space="preserve">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действия фио квалифицирует по ч. 1 ст. 15.6 КоАП РФ, как непредставление в установленный законодатель</w:t>
      </w:r>
      <w:r>
        <w:t>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 мировой судья учитывает характер совершенно</w:t>
      </w:r>
      <w:r>
        <w:t>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ответственность, мировой судья не усматривает.</w:t>
      </w:r>
    </w:p>
    <w:p w:rsidR="00A77B3E">
      <w:r>
        <w:t>Санкция ч. 1 ст. 15.6 КоАП РФ влечет на</w:t>
      </w:r>
      <w:r>
        <w:t>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</w:t>
      </w:r>
      <w:r>
        <w:t>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ч. 1 ст. 15.6 КоАП РФ и подвергнуть административному наказанию в </w:t>
      </w:r>
      <w:r>
        <w:t>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</w:t>
      </w:r>
      <w:r>
        <w:t>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</w:t>
      </w:r>
      <w:r>
        <w:t>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9C"/>
    <w:rsid w:val="00112D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