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5-89-144/2026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24 февраля 2026 года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 xml:space="preserve">, паспортные данные, гражданина РФ, паспортные данные, </w:t>
      </w:r>
      <w:r>
        <w:t xml:space="preserve">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И.А. не уплатил административный штраф согласно постановлению по делу об административном правонарушении №7651 от дата, вступившего в законную силу дата, в срок, предусмотр</w:t>
      </w:r>
      <w:r>
        <w:t xml:space="preserve">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предс</w:t>
      </w:r>
      <w:r>
        <w:t xml:space="preserve">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Согласно ч. 1 ст. 20.25 Кодекса Российской Федерации об административных правонарушениях </w:t>
      </w:r>
      <w: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</w:t>
      </w:r>
      <w:r>
        <w:t>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</w:t>
      </w:r>
      <w:r>
        <w:t>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</w:t>
      </w:r>
      <w:r>
        <w:t>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</w:t>
      </w:r>
      <w:r>
        <w:t xml:space="preserve">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изготавл</w:t>
      </w:r>
      <w:r>
        <w:t>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</w:t>
      </w:r>
      <w:r>
        <w:t xml:space="preserve">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</w:t>
      </w:r>
      <w:r>
        <w:t>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</w:t>
      </w:r>
      <w:r>
        <w:t>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</w:t>
      </w:r>
      <w:r>
        <w:t>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</w:t>
      </w:r>
      <w:r>
        <w:t>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</w:t>
      </w:r>
      <w:r>
        <w:t>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№7651 </w:t>
      </w:r>
      <w:r>
        <w:t>фио</w:t>
      </w:r>
      <w:r>
        <w:t xml:space="preserve"> признан ви</w:t>
      </w:r>
      <w:r>
        <w:t>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>Материалы дела с</w:t>
      </w:r>
      <w:r>
        <w:t xml:space="preserve">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№7651 от дата в сроки, </w:t>
      </w:r>
      <w:r>
        <w:t>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Р</w:t>
      </w:r>
      <w:r>
        <w:t xml:space="preserve">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№422379 от дата;</w:t>
      </w:r>
    </w:p>
    <w:p w:rsidR="00A77B3E">
      <w:r>
        <w:t>- копией постановления по делу об административн</w:t>
      </w:r>
      <w:r>
        <w:t>ом правонарушении №7651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Демо</w:t>
      </w:r>
      <w:r>
        <w:t xml:space="preserve">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</w:t>
      </w:r>
      <w:r>
        <w:t xml:space="preserve">тивных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</w:t>
      </w:r>
      <w:r>
        <w:t xml:space="preserve">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</w:t>
      </w:r>
      <w:r>
        <w:t xml:space="preserve"> – 0410760300895001442620158.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</w:t>
      </w:r>
      <w:r>
        <w:t xml:space="preserve">декса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</w:t>
      </w:r>
      <w:r>
        <w:t xml:space="preserve">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</w:t>
      </w:r>
      <w:r>
        <w:t>ому судье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</w:t>
      </w:r>
      <w:r>
        <w:t>ой суд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3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EF"/>
    <w:rsid w:val="005254E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