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7E7C">
      <w:pPr>
        <w:jc w:val="right"/>
      </w:pPr>
      <w:r>
        <w:t>Дело № 5-89-147/2018</w:t>
      </w:r>
    </w:p>
    <w:p w:rsidR="00A77B3E" w:rsidP="003D7E7C">
      <w:pPr>
        <w:jc w:val="center"/>
      </w:pPr>
      <w:r>
        <w:t>П О С Т А Н О В Л Е Н И Е</w:t>
      </w:r>
    </w:p>
    <w:p w:rsidR="00A77B3E">
      <w:r>
        <w:t xml:space="preserve">21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3D7E7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3D7E7C">
      <w:pPr>
        <w:ind w:firstLine="851"/>
        <w:jc w:val="both"/>
      </w:pPr>
      <w:r>
        <w:t xml:space="preserve">МУНТЯНА В.В., паспортные данные, гражданина Российской Федерации, не работающего, зарегистрированного по адресу: адрес, </w:t>
      </w:r>
    </w:p>
    <w:p w:rsidR="00A77B3E" w:rsidP="003D7E7C">
      <w:pPr>
        <w:ind w:firstLine="851"/>
        <w:jc w:val="both"/>
      </w:pPr>
      <w:r>
        <w:t>в совершении правонарушения,</w:t>
      </w:r>
      <w:r>
        <w:t xml:space="preserve"> предусмотренного ч. 1 ст. 12.26 КоАП РФ, -</w:t>
      </w:r>
    </w:p>
    <w:p w:rsidR="00A77B3E" w:rsidP="003D7E7C">
      <w:pPr>
        <w:ind w:firstLine="851"/>
        <w:jc w:val="both"/>
      </w:pPr>
    </w:p>
    <w:p w:rsidR="00A77B3E" w:rsidP="003D7E7C">
      <w:pPr>
        <w:jc w:val="center"/>
      </w:pPr>
      <w:r>
        <w:t>УС Т АН О В И Л:</w:t>
      </w:r>
    </w:p>
    <w:p w:rsidR="00A77B3E" w:rsidP="003D7E7C">
      <w:pPr>
        <w:jc w:val="center"/>
      </w:pPr>
    </w:p>
    <w:p w:rsidR="00A77B3E" w:rsidP="003D7E7C">
      <w:pPr>
        <w:ind w:firstLine="851"/>
        <w:jc w:val="both"/>
      </w:pPr>
      <w:r>
        <w:t>Мунтян</w:t>
      </w:r>
      <w:r>
        <w:t xml:space="preserve"> В.В.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деяния, при следующих обстоятельствах.</w:t>
      </w:r>
    </w:p>
    <w:p w:rsidR="00A77B3E" w:rsidP="003D7E7C">
      <w:pPr>
        <w:ind w:firstLine="851"/>
        <w:jc w:val="both"/>
      </w:pPr>
      <w:r>
        <w:t xml:space="preserve">дата в время </w:t>
      </w:r>
      <w:r>
        <w:t>Мунтян</w:t>
      </w:r>
      <w:r>
        <w:t xml:space="preserve"> В.В. на адрес, управляя автомобилем марка автомобиля, с государственным регистрационным знаком номер, принадлежащим ему, с признак</w:t>
      </w:r>
      <w:r>
        <w:t>ами опьянения (резкое изменение окраски кожных покровов лица, выраженное дрожание пальцев рук),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</w:t>
      </w:r>
      <w:r>
        <w:t xml:space="preserve">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</w:t>
      </w:r>
      <w:r>
        <w:t>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</w:t>
      </w:r>
      <w:r>
        <w:t>тельствование на состояние опьянения.</w:t>
      </w:r>
    </w:p>
    <w:p w:rsidR="00A77B3E" w:rsidP="003D7E7C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Мунтян</w:t>
      </w:r>
      <w:r>
        <w:t xml:space="preserve"> В.В. уведомлен надлежащим образом, однако в судебное заседание не явился.</w:t>
      </w:r>
    </w:p>
    <w:p w:rsidR="00A77B3E" w:rsidP="003D7E7C">
      <w:pPr>
        <w:ind w:firstLine="851"/>
        <w:jc w:val="both"/>
      </w:pPr>
      <w:r>
        <w:t xml:space="preserve">Согласно уведомления о получении судебной повестки, </w:t>
      </w:r>
      <w:r>
        <w:t>Мунтян</w:t>
      </w:r>
      <w:r>
        <w:t xml:space="preserve"> В.В. собственноруч</w:t>
      </w:r>
      <w:r>
        <w:t>но получил повестку о его вызове в судебное заседание на 21 мая 2018 года, о чем свидетельствует его роспись. Однако им же указана дата получения как «16.06.2018 г.», тогда как оттиск КПШ ОПС места оформления уведомления (соответствующая дате отправления у</w:t>
      </w:r>
      <w:r>
        <w:t xml:space="preserve">ведомления первоначальному отправителю заказного письма с уведомлением) датирован 17.05.2018 г., а оттиск КПШ ОПС места вручения уведомления (соответствующая дате получения уведомления первоначальным отправителем заказного письма с уведомлением) датирован </w:t>
      </w:r>
      <w:r>
        <w:t xml:space="preserve">19.05.2018 г. Данные обстоятельства указывают на то, что верной датой получения </w:t>
      </w:r>
      <w:r>
        <w:t>Мунтяном</w:t>
      </w:r>
      <w:r>
        <w:t xml:space="preserve"> В.В. заказного письма является 16.05.2018 г., то есть за 5 суток до судебного заседания.</w:t>
      </w:r>
    </w:p>
    <w:p w:rsidR="00A77B3E" w:rsidP="003D7E7C">
      <w:pPr>
        <w:ind w:firstLine="851"/>
        <w:jc w:val="both"/>
      </w:pPr>
      <w:r>
        <w:t xml:space="preserve">В судебное заседание, назначенное на 21.05.2018 г. </w:t>
      </w:r>
      <w:r>
        <w:t>Мунтян</w:t>
      </w:r>
      <w:r>
        <w:t xml:space="preserve"> В.В., либо его предс</w:t>
      </w:r>
      <w:r>
        <w:t>тавитель, не явились, заявлений и ходатайств не представили.</w:t>
      </w:r>
    </w:p>
    <w:p w:rsidR="00A77B3E" w:rsidP="003D7E7C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</w:t>
      </w:r>
      <w:r>
        <w:t>ии.</w:t>
      </w:r>
    </w:p>
    <w:p w:rsidR="00A77B3E" w:rsidP="003D7E7C">
      <w:pPr>
        <w:ind w:firstLine="851"/>
        <w:jc w:val="both"/>
      </w:pPr>
      <w:r>
        <w:t xml:space="preserve">Суд, исследовав материалы дела, считает вину </w:t>
      </w:r>
      <w:r>
        <w:t>Мунтяна</w:t>
      </w:r>
      <w:r>
        <w:t xml:space="preserve"> В.В. в совершении административного правонарушения, предусмотренного ст. 12.26 ч. 1 КоАП РФ, полностью доказанной.</w:t>
      </w:r>
    </w:p>
    <w:p w:rsidR="00A77B3E" w:rsidP="003D7E7C">
      <w:pPr>
        <w:ind w:firstLine="851"/>
        <w:jc w:val="both"/>
      </w:pPr>
      <w:r>
        <w:t xml:space="preserve">Вина </w:t>
      </w:r>
      <w:r>
        <w:t>Мунтяна</w:t>
      </w:r>
      <w:r>
        <w:t xml:space="preserve"> В.В. в совершении данного административного правонарушения подтверждает</w:t>
      </w:r>
      <w:r>
        <w:t xml:space="preserve">ся материалами дела, в том числе: </w:t>
      </w:r>
    </w:p>
    <w:p w:rsidR="00A77B3E" w:rsidP="003D7E7C">
      <w:pPr>
        <w:ind w:firstLine="851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3D7E7C">
      <w:pPr>
        <w:ind w:firstLine="851"/>
        <w:jc w:val="both"/>
      </w:pPr>
      <w:r>
        <w:t>-</w:t>
      </w:r>
      <w:r>
        <w:tab/>
        <w:t>протоколом номер от дата об отстранении от управления транспортным средством (л.д.3);</w:t>
      </w:r>
    </w:p>
    <w:p w:rsidR="00A77B3E" w:rsidP="003D7E7C">
      <w:pPr>
        <w:ind w:firstLine="851"/>
        <w:jc w:val="both"/>
      </w:pPr>
      <w:r>
        <w:t>-</w:t>
      </w:r>
      <w:r>
        <w:tab/>
        <w:t>протоколом номер о направлении на медицинское освидетельство</w:t>
      </w:r>
      <w:r>
        <w:t>вание на состояние опьянения (л.д.4);</w:t>
      </w:r>
    </w:p>
    <w:p w:rsidR="00A77B3E" w:rsidP="003D7E7C">
      <w:pPr>
        <w:ind w:firstLine="851"/>
        <w:jc w:val="both"/>
      </w:pPr>
      <w:r>
        <w:t>-</w:t>
      </w:r>
      <w:r>
        <w:tab/>
        <w:t>карточкой операции с ВУ (л.д.5);</w:t>
      </w:r>
    </w:p>
    <w:p w:rsidR="00A77B3E" w:rsidP="003D7E7C">
      <w:pPr>
        <w:ind w:firstLine="851"/>
        <w:jc w:val="both"/>
      </w:pPr>
      <w:r>
        <w:t>-</w:t>
      </w:r>
      <w:r>
        <w:tab/>
        <w:t>результатами поиска ФИС ГИБДД (л.д.6);</w:t>
      </w:r>
    </w:p>
    <w:p w:rsidR="00A77B3E" w:rsidP="003D7E7C">
      <w:pPr>
        <w:ind w:firstLine="851"/>
        <w:jc w:val="both"/>
      </w:pPr>
      <w:r>
        <w:t>-</w:t>
      </w:r>
      <w:r>
        <w:tab/>
        <w:t xml:space="preserve">рапортом инспектора ДПС ОР ДПС ГИБДД МВД по адрес </w:t>
      </w:r>
      <w:r>
        <w:t>фио</w:t>
      </w:r>
      <w:r>
        <w:t xml:space="preserve"> (л.д.10);</w:t>
      </w:r>
    </w:p>
    <w:p w:rsidR="00A77B3E" w:rsidP="003D7E7C">
      <w:pPr>
        <w:ind w:firstLine="851"/>
        <w:jc w:val="both"/>
      </w:pPr>
      <w:r>
        <w:t>-</w:t>
      </w:r>
      <w:r>
        <w:tab/>
        <w:t>видеозаписью (л.д.13).</w:t>
      </w:r>
    </w:p>
    <w:p w:rsidR="00A77B3E" w:rsidP="003D7E7C">
      <w:pPr>
        <w:ind w:firstLine="851"/>
        <w:jc w:val="both"/>
      </w:pPr>
      <w:r>
        <w:t>Достоверность вышеуказанных доказательств не вызыва</w:t>
      </w:r>
      <w:r>
        <w:t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  <w:r>
        <w:t xml:space="preserve">  </w:t>
      </w:r>
    </w:p>
    <w:p w:rsidR="00A77B3E" w:rsidP="003D7E7C">
      <w:pPr>
        <w:ind w:firstLine="851"/>
        <w:jc w:val="both"/>
      </w:pPr>
      <w:r>
        <w:t xml:space="preserve">Таким образом, вина </w:t>
      </w:r>
      <w:r>
        <w:t>Мунтяна</w:t>
      </w:r>
      <w:r>
        <w:t xml:space="preserve"> В.В.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D7E7C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</w:t>
      </w:r>
      <w:r>
        <w:t xml:space="preserve">   </w:t>
      </w:r>
    </w:p>
    <w:p w:rsidR="00A77B3E" w:rsidP="003D7E7C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Мунтяну</w:t>
      </w:r>
      <w:r>
        <w:t xml:space="preserve"> В.В. наказание в виде административного штрафа с лишением права управления всеми видами транспортных средств.</w:t>
      </w:r>
    </w:p>
    <w:p w:rsidR="00A77B3E" w:rsidP="003D7E7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</w:t>
      </w:r>
      <w:r>
        <w:t>оАП РФ судья, -</w:t>
      </w:r>
    </w:p>
    <w:p w:rsidR="00A77B3E"/>
    <w:p w:rsidR="00A77B3E" w:rsidP="003D7E7C">
      <w:pPr>
        <w:jc w:val="center"/>
      </w:pPr>
      <w:r>
        <w:t>П О С Т А Н О В И Л:</w:t>
      </w:r>
    </w:p>
    <w:p w:rsidR="00A77B3E"/>
    <w:p w:rsidR="00A77B3E" w:rsidP="003D7E7C">
      <w:pPr>
        <w:ind w:firstLine="851"/>
        <w:jc w:val="both"/>
      </w:pPr>
      <w:r>
        <w:t>МУНТЯНА В.В.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</w:t>
      </w:r>
      <w:r>
        <w:t>авления всеми видами транспортных средств сроком на 1 (один) год 6 (шесть) месяцев.</w:t>
      </w:r>
    </w:p>
    <w:p w:rsidR="00A77B3E" w:rsidP="003D7E7C">
      <w:pPr>
        <w:ind w:firstLine="851"/>
        <w:jc w:val="both"/>
      </w:pPr>
      <w:r>
        <w:t>Реквизиты для оплаты штрафа: получатель штрафа УФК по Республике Крым (УМВД России по г. Симферополю), КПП: ..., ИНН: ..., код ОКТМО: ..., номер счета получателя платежа: .</w:t>
      </w:r>
      <w:r>
        <w:t>.. в отделение по Республике Крым ЮГУ Центрального банка РФ, БИК: ..., КБК: ..., УИН: ....</w:t>
      </w:r>
    </w:p>
    <w:p w:rsidR="00A77B3E" w:rsidP="003D7E7C">
      <w:pPr>
        <w:ind w:firstLine="851"/>
        <w:jc w:val="both"/>
      </w:pPr>
      <w:r>
        <w:t xml:space="preserve">Разъяснить </w:t>
      </w:r>
      <w:r>
        <w:t>Мунтяну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7E7C">
      <w:pPr>
        <w:ind w:firstLine="851"/>
        <w:jc w:val="both"/>
      </w:pPr>
      <w:r>
        <w:t xml:space="preserve">Разъяснить </w:t>
      </w:r>
      <w:r>
        <w:t>Му</w:t>
      </w:r>
      <w:r>
        <w:t>нтяну</w:t>
      </w:r>
      <w:r>
        <w:t xml:space="preserve"> В.В.,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</w:t>
      </w:r>
      <w:r>
        <w:t xml:space="preserve"> начинается со дня сдачи лицом либо изъятия у него удостоверения или иных документов.</w:t>
      </w:r>
    </w:p>
    <w:p w:rsidR="00A77B3E" w:rsidP="003D7E7C">
      <w:pPr>
        <w:ind w:firstLine="851"/>
        <w:jc w:val="both"/>
      </w:pPr>
      <w:r>
        <w:t xml:space="preserve">Разъяснить </w:t>
      </w:r>
      <w:r>
        <w:t>Мунтяну</w:t>
      </w:r>
      <w:r>
        <w:t xml:space="preserve"> В.В., что в случае управления им транспортными средствами, будучи лишенным права управления ими, он может быть привлечен к административной ответственн</w:t>
      </w:r>
      <w:r>
        <w:t>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</w:t>
      </w:r>
      <w:r>
        <w:t>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3D7E7C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</w:t>
      </w:r>
      <w:r>
        <w:t xml:space="preserve">(подпись)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 w:rsidSect="003D7E7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7C"/>
    <w:rsid w:val="003D7E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59D06-382F-4041-97AC-65DB0C28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