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E37FC" w:rsidRPr="008D34AF" w:rsidP="006E37FC">
      <w:pPr>
        <w:jc w:val="right"/>
        <w:rPr>
          <w:sz w:val="23"/>
          <w:szCs w:val="23"/>
        </w:rPr>
      </w:pPr>
      <w:r w:rsidRPr="008D34AF">
        <w:rPr>
          <w:sz w:val="23"/>
          <w:szCs w:val="23"/>
        </w:rPr>
        <w:t>Дело № 5-</w:t>
      </w:r>
      <w:r>
        <w:rPr>
          <w:sz w:val="23"/>
          <w:szCs w:val="23"/>
        </w:rPr>
        <w:t>8</w:t>
      </w:r>
      <w:r w:rsidR="00D67331">
        <w:rPr>
          <w:sz w:val="23"/>
          <w:szCs w:val="23"/>
        </w:rPr>
        <w:t>9</w:t>
      </w:r>
      <w:r w:rsidRPr="008D34AF">
        <w:rPr>
          <w:sz w:val="23"/>
          <w:szCs w:val="23"/>
        </w:rPr>
        <w:t>-1</w:t>
      </w:r>
      <w:r w:rsidR="00D67331">
        <w:rPr>
          <w:sz w:val="23"/>
          <w:szCs w:val="23"/>
        </w:rPr>
        <w:t>51</w:t>
      </w:r>
      <w:r w:rsidRPr="008D34AF">
        <w:rPr>
          <w:sz w:val="23"/>
          <w:szCs w:val="23"/>
        </w:rPr>
        <w:t>/2017</w:t>
      </w:r>
    </w:p>
    <w:p w:rsidR="006E37FC" w:rsidRPr="008D34AF" w:rsidP="006E37FC">
      <w:pPr>
        <w:jc w:val="center"/>
        <w:rPr>
          <w:sz w:val="23"/>
          <w:szCs w:val="23"/>
        </w:rPr>
      </w:pPr>
    </w:p>
    <w:p w:rsidR="006E37FC" w:rsidRPr="00D2524B" w:rsidP="006E37FC">
      <w:pPr>
        <w:jc w:val="center"/>
      </w:pPr>
      <w:r w:rsidRPr="00D2524B">
        <w:t>П О С Т А Н О В Л Е Н И Е</w:t>
      </w:r>
    </w:p>
    <w:p w:rsidR="006E37FC" w:rsidRPr="00D2524B" w:rsidP="006E37FC">
      <w:pPr>
        <w:jc w:val="both"/>
      </w:pPr>
      <w:r>
        <w:t>22</w:t>
      </w:r>
      <w:r w:rsidRPr="00D2524B">
        <w:t xml:space="preserve"> мая 2017 года г. Феодосия</w:t>
      </w:r>
    </w:p>
    <w:p w:rsidR="006E37FC" w:rsidRPr="00D2524B" w:rsidP="006E37FC">
      <w:pPr>
        <w:jc w:val="both"/>
      </w:pPr>
    </w:p>
    <w:p w:rsidR="006E37FC" w:rsidRPr="00D2524B" w:rsidP="006E37FC">
      <w:pPr>
        <w:ind w:firstLine="708"/>
        <w:jc w:val="both"/>
      </w:pPr>
      <w:r w:rsidRPr="00D2524B">
        <w:t>И.о</w:t>
      </w:r>
      <w:r w:rsidRPr="00D2524B">
        <w:t>. мирового судьи судебного участка № 8</w:t>
      </w:r>
      <w:r w:rsidR="00D67331">
        <w:t>9</w:t>
      </w:r>
      <w:r w:rsidRPr="00D2524B">
        <w:t xml:space="preserve">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6E37FC" w:rsidRPr="00D2524B" w:rsidP="006E37FC">
      <w:pPr>
        <w:ind w:firstLine="720"/>
        <w:jc w:val="both"/>
      </w:pPr>
      <w:r>
        <w:rPr>
          <w:b/>
        </w:rPr>
        <w:t xml:space="preserve">ШИШКОВА </w:t>
      </w:r>
      <w:r w:rsidR="004F3980">
        <w:rPr>
          <w:b/>
        </w:rPr>
        <w:t>Д.А.</w:t>
      </w:r>
      <w:r w:rsidRPr="00D2524B">
        <w:rPr>
          <w:b/>
        </w:rPr>
        <w:t xml:space="preserve">, </w:t>
      </w:r>
      <w:r w:rsidR="004F3980">
        <w:t>данные изъяты</w:t>
      </w:r>
      <w:r>
        <w:t xml:space="preserve">, </w:t>
      </w:r>
      <w:r w:rsidRPr="00D2524B">
        <w:t xml:space="preserve"> </w:t>
      </w:r>
    </w:p>
    <w:p w:rsidR="00DB16EC" w:rsidRPr="00A717E0" w:rsidP="00DB16EC">
      <w:pPr>
        <w:ind w:firstLine="708"/>
        <w:jc w:val="both"/>
      </w:pPr>
      <w:r w:rsidRPr="00A717E0">
        <w:t xml:space="preserve">в совершении правонарушения, предусмотренного ч. </w:t>
      </w:r>
      <w:r w:rsidR="00D67331">
        <w:t>2</w:t>
      </w:r>
      <w:r w:rsidRPr="00A717E0">
        <w:t xml:space="preserve"> ст. </w:t>
      </w:r>
      <w:r w:rsidR="00D67331">
        <w:t>7.27</w:t>
      </w:r>
      <w:r w:rsidRPr="00A717E0">
        <w:t xml:space="preserve"> КоАП РФ,</w:t>
      </w:r>
    </w:p>
    <w:p w:rsidR="00DB16EC" w:rsidRPr="00A717E0" w:rsidP="00DB16EC">
      <w:pPr>
        <w:ind w:firstLine="708"/>
        <w:jc w:val="both"/>
      </w:pPr>
    </w:p>
    <w:p w:rsidR="00DB16EC" w:rsidP="00DB16EC">
      <w:pPr>
        <w:jc w:val="center"/>
        <w:rPr>
          <w:b/>
        </w:rPr>
      </w:pPr>
      <w:r w:rsidRPr="00A717E0">
        <w:rPr>
          <w:b/>
        </w:rPr>
        <w:t>У С Т А Н О В И Л:</w:t>
      </w:r>
    </w:p>
    <w:p w:rsidR="00A717E0" w:rsidRPr="00A717E0" w:rsidP="00DB16EC">
      <w:pPr>
        <w:jc w:val="center"/>
        <w:rPr>
          <w:b/>
        </w:rPr>
      </w:pPr>
    </w:p>
    <w:p w:rsidR="00DB16EC" w:rsidP="00DB16EC">
      <w:pPr>
        <w:ind w:firstLine="708"/>
        <w:jc w:val="both"/>
      </w:pPr>
      <w:r>
        <w:t>Шишков Д.А.</w:t>
      </w:r>
      <w:r w:rsidRPr="00A717E0">
        <w:t xml:space="preserve"> совершил административное правонарушение, предусмотренное ч.</w:t>
      </w:r>
      <w:r w:rsidR="00D67331">
        <w:t>2</w:t>
      </w:r>
      <w:r w:rsidRPr="00A717E0">
        <w:t xml:space="preserve"> ст. </w:t>
      </w:r>
      <w:r w:rsidR="00D67331">
        <w:t>7.27</w:t>
      </w:r>
      <w:r w:rsidRPr="00A717E0">
        <w:t xml:space="preserve"> КоАП РФ - </w:t>
      </w:r>
      <w:r w:rsidR="00D67331">
        <w:t>м</w:t>
      </w:r>
      <w:r w:rsidRPr="00D67331" w:rsidR="00D67331">
        <w:t>елкое хищение чужого имущества стоимостью более одной тысячи рублей, но не более двух тысяч пятисот рублей путем кражи</w:t>
      </w:r>
      <w:r w:rsidR="00D67331">
        <w:t xml:space="preserve"> </w:t>
      </w:r>
      <w:r w:rsidRPr="00D67331" w:rsidR="00D67331">
        <w:t>при отсутствии признаков преступлений, предусмотренных частями второй, третьей и четвертой статьи 158</w:t>
      </w:r>
      <w:r w:rsidR="00D67331">
        <w:t xml:space="preserve"> </w:t>
      </w:r>
      <w:r w:rsidRPr="00D67331" w:rsidR="00D67331">
        <w:t>Уголовного кодекса Российской Федерации</w:t>
      </w:r>
      <w:r w:rsidR="00D67331">
        <w:t>,</w:t>
      </w:r>
      <w:r w:rsidRPr="00A717E0">
        <w:t xml:space="preserve"> при следующих обстоятельствах:</w:t>
      </w:r>
    </w:p>
    <w:p w:rsidR="008C239B" w:rsidP="00DB16EC">
      <w:pPr>
        <w:jc w:val="both"/>
      </w:pPr>
      <w:r w:rsidRPr="00A717E0">
        <w:tab/>
      </w:r>
      <w:r w:rsidR="006E37FC">
        <w:t>Шишков Д.А.</w:t>
      </w:r>
      <w:r w:rsidR="00D67331">
        <w:t xml:space="preserve"> </w:t>
      </w:r>
      <w:r w:rsidR="004F3980">
        <w:t>дата время</w:t>
      </w:r>
      <w:r w:rsidR="00D67331">
        <w:t xml:space="preserve"> тайно похитил имущество гр. </w:t>
      </w:r>
      <w:r w:rsidR="004F3980">
        <w:t>ФИО</w:t>
      </w:r>
      <w:r w:rsidR="00D67331">
        <w:t xml:space="preserve"> с помещения кухни по адресу: </w:t>
      </w:r>
      <w:r w:rsidR="004F3980">
        <w:t>адрес</w:t>
      </w:r>
      <w:r w:rsidR="00D67331">
        <w:t>, а именно: два чугунных казанка и алюминиевую емкость, чем причинил материальный ущерб в сумме 1100,00 рублей.</w:t>
      </w:r>
      <w:r>
        <w:t xml:space="preserve"> </w:t>
      </w:r>
    </w:p>
    <w:p w:rsidR="00DB16EC" w:rsidRPr="00A717E0" w:rsidP="00DB16EC">
      <w:pPr>
        <w:jc w:val="both"/>
      </w:pPr>
      <w:r w:rsidRPr="00A717E0">
        <w:tab/>
      </w:r>
      <w:r w:rsidR="006E37FC">
        <w:t>Шишков Д.А.</w:t>
      </w:r>
      <w:r w:rsidRPr="00A717E0" w:rsidR="001A2DF5">
        <w:t xml:space="preserve"> </w:t>
      </w:r>
      <w:r w:rsidRPr="00A717E0">
        <w:t>вину в совершении инкриминируемого правонарушения признал</w:t>
      </w:r>
      <w:r w:rsidR="00D67331">
        <w:t>,</w:t>
      </w:r>
      <w:r w:rsidRPr="00A717E0" w:rsidR="00A00D24">
        <w:t xml:space="preserve"> </w:t>
      </w:r>
      <w:r w:rsidR="006E37FC">
        <w:t>ходатайства не заявлял.</w:t>
      </w:r>
      <w:r w:rsidRPr="00A717E0">
        <w:t xml:space="preserve"> </w:t>
      </w:r>
    </w:p>
    <w:p w:rsidR="00DB16EC" w:rsidRPr="00A717E0" w:rsidP="00DB16EC">
      <w:pPr>
        <w:ind w:firstLine="708"/>
        <w:jc w:val="both"/>
      </w:pPr>
      <w:r w:rsidRPr="00A717E0">
        <w:t xml:space="preserve">Суд, исследовав материалы дела, считает вину </w:t>
      </w:r>
      <w:r w:rsidR="006E37FC">
        <w:t>Шишкова Д.А.</w:t>
      </w:r>
      <w:r w:rsidRPr="00A717E0" w:rsidR="001A2DF5">
        <w:t xml:space="preserve"> </w:t>
      </w:r>
      <w:r w:rsidRPr="00A717E0">
        <w:t xml:space="preserve">в совершении им административного правонарушения, предусмотренного ч. </w:t>
      </w:r>
      <w:r w:rsidR="00D67331">
        <w:t>2</w:t>
      </w:r>
      <w:r w:rsidRPr="00A717E0">
        <w:t xml:space="preserve"> ст. </w:t>
      </w:r>
      <w:r w:rsidR="00D67331">
        <w:t>7.27</w:t>
      </w:r>
      <w:r w:rsidRPr="00A717E0">
        <w:t xml:space="preserve"> КоАП РФ полностью доказанной. </w:t>
      </w:r>
    </w:p>
    <w:p w:rsidR="00DB16EC" w:rsidRPr="00A717E0" w:rsidP="00DB16EC">
      <w:pPr>
        <w:ind w:firstLine="708"/>
        <w:jc w:val="both"/>
      </w:pPr>
      <w:r w:rsidRPr="00A717E0">
        <w:t xml:space="preserve">Вина </w:t>
      </w:r>
      <w:r w:rsidR="006E37FC">
        <w:t>Шишкова Д.А.</w:t>
      </w:r>
      <w:r w:rsidRPr="00A717E0" w:rsidR="001A2DF5">
        <w:t xml:space="preserve"> </w:t>
      </w:r>
      <w:r w:rsidRPr="00A717E0">
        <w:t xml:space="preserve">в совершении данного административного правонарушения подтверждается материалами дела, в том числе: </w:t>
      </w:r>
    </w:p>
    <w:p w:rsidR="00DB16EC" w:rsidP="00DB16EC">
      <w:pPr>
        <w:ind w:firstLine="708"/>
        <w:jc w:val="both"/>
      </w:pPr>
      <w:r w:rsidRPr="00A717E0">
        <w:t xml:space="preserve">- протоколом об административном правонарушении </w:t>
      </w:r>
      <w:r w:rsidR="004F3980">
        <w:t>№</w:t>
      </w:r>
      <w:r w:rsidRPr="00A717E0">
        <w:t xml:space="preserve"> </w:t>
      </w:r>
      <w:r w:rsidRPr="00A717E0">
        <w:t xml:space="preserve">от </w:t>
      </w:r>
      <w:r w:rsidR="004F3980">
        <w:t>дата</w:t>
      </w:r>
      <w:r w:rsidRPr="00A717E0">
        <w:t xml:space="preserve"> (</w:t>
      </w:r>
      <w:r w:rsidRPr="00A717E0">
        <w:t>л.д</w:t>
      </w:r>
      <w:r w:rsidRPr="00A717E0">
        <w:t xml:space="preserve">. 2); </w:t>
      </w:r>
    </w:p>
    <w:p w:rsidR="00801BBA" w:rsidP="00DB16EC">
      <w:pPr>
        <w:ind w:firstLine="708"/>
        <w:jc w:val="both"/>
      </w:pPr>
      <w:r>
        <w:t xml:space="preserve">- заявлением </w:t>
      </w:r>
      <w:r w:rsidR="004F3980">
        <w:t>ФИО</w:t>
      </w:r>
      <w:r>
        <w:t xml:space="preserve"> </w:t>
      </w:r>
      <w:r>
        <w:t xml:space="preserve">от </w:t>
      </w:r>
      <w:r w:rsidR="004F3980">
        <w:t>дата</w:t>
      </w:r>
      <w:r>
        <w:t xml:space="preserve"> (л.д.3);</w:t>
      </w:r>
    </w:p>
    <w:p w:rsidR="00801BBA" w:rsidP="00DB16EC">
      <w:pPr>
        <w:ind w:firstLine="708"/>
        <w:jc w:val="both"/>
      </w:pPr>
      <w:r>
        <w:t xml:space="preserve">- объяснением </w:t>
      </w:r>
      <w:r w:rsidR="004F3980">
        <w:t>ФИО</w:t>
      </w:r>
      <w:r>
        <w:t xml:space="preserve"> </w:t>
      </w:r>
      <w:r>
        <w:t xml:space="preserve">от </w:t>
      </w:r>
      <w:r w:rsidR="004F3980">
        <w:t>дата</w:t>
      </w:r>
      <w:r>
        <w:t xml:space="preserve"> (л.д.4);</w:t>
      </w:r>
    </w:p>
    <w:p w:rsidR="00801BBA" w:rsidRPr="00A717E0" w:rsidP="00DB16EC">
      <w:pPr>
        <w:ind w:firstLine="708"/>
        <w:jc w:val="both"/>
      </w:pPr>
      <w:r>
        <w:t xml:space="preserve">- объяснением Шишкова Д.А. </w:t>
      </w:r>
      <w:r>
        <w:t xml:space="preserve">от </w:t>
      </w:r>
      <w:r w:rsidR="004F3980">
        <w:t>дата</w:t>
      </w:r>
      <w:r>
        <w:t xml:space="preserve"> (л.д.5);</w:t>
      </w:r>
    </w:p>
    <w:p w:rsidR="00215CF1" w:rsidRPr="00A717E0" w:rsidP="00215CF1">
      <w:pPr>
        <w:ind w:firstLine="708"/>
        <w:jc w:val="both"/>
      </w:pPr>
      <w:r>
        <w:t>- справкой на физическое лицо (л.д.</w:t>
      </w:r>
      <w:r w:rsidR="00801BBA">
        <w:t>9-10</w:t>
      </w:r>
      <w:r>
        <w:t>).</w:t>
      </w:r>
    </w:p>
    <w:p w:rsidR="00DB16EC" w:rsidRPr="00A717E0" w:rsidP="00DB16EC">
      <w:pPr>
        <w:ind w:firstLine="708"/>
        <w:jc w:val="both"/>
      </w:pPr>
      <w:r w:rsidRPr="00A717E0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DB16EC" w:rsidRPr="00A717E0" w:rsidP="00DB16EC">
      <w:pPr>
        <w:ind w:firstLine="708"/>
        <w:jc w:val="both"/>
      </w:pPr>
      <w:r w:rsidRPr="00A717E0">
        <w:t xml:space="preserve">Таким образом, вина </w:t>
      </w:r>
      <w:r w:rsidR="006E37FC">
        <w:t>Шишкова Д.А.</w:t>
      </w:r>
      <w:r w:rsidRPr="00A717E0">
        <w:t xml:space="preserve"> в совершении административного правонарушения, предусмотренного ч.</w:t>
      </w:r>
      <w:r w:rsidR="007B1518">
        <w:t xml:space="preserve"> </w:t>
      </w:r>
      <w:r w:rsidR="00801BBA">
        <w:t>2</w:t>
      </w:r>
      <w:r w:rsidRPr="00A717E0">
        <w:t xml:space="preserve"> ст. </w:t>
      </w:r>
      <w:r w:rsidR="00801BBA">
        <w:t>7.27</w:t>
      </w:r>
      <w:r w:rsidRPr="00A717E0">
        <w:t xml:space="preserve"> Кодекса Российской Федерации об административных правонарушениях, полностью нашла свое подтверждение при рассмотрении дела, так как он совершил - </w:t>
      </w:r>
      <w:r w:rsidR="00801BBA">
        <w:t>м</w:t>
      </w:r>
      <w:r w:rsidRPr="00D67331" w:rsidR="00801BBA">
        <w:t>елкое хищение чужого имущества стоимостью более одной тысячи рублей, но не более двух тысяч пятисот рублей путем кражи</w:t>
      </w:r>
      <w:r w:rsidR="00801BBA">
        <w:t xml:space="preserve"> </w:t>
      </w:r>
      <w:r w:rsidRPr="00D67331" w:rsidR="00801BBA">
        <w:t>при отсутствии признаков преступлений, предусмотренных частями второй, третьей и четвертой статьи 158</w:t>
      </w:r>
      <w:r w:rsidR="00801BBA">
        <w:t xml:space="preserve"> </w:t>
      </w:r>
      <w:r w:rsidRPr="00D67331" w:rsidR="00801BBA">
        <w:t>Уголовного кодекса Российской Федерации</w:t>
      </w:r>
      <w:r w:rsidR="00801BBA">
        <w:t>.</w:t>
      </w:r>
    </w:p>
    <w:p w:rsidR="00DB16EC" w:rsidRPr="00A717E0" w:rsidP="00DB16EC">
      <w:pPr>
        <w:ind w:firstLine="708"/>
        <w:jc w:val="both"/>
      </w:pPr>
      <w:r w:rsidRPr="00A717E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215CF1" w:rsidP="00215CF1">
      <w:pPr>
        <w:ind w:firstLine="708"/>
        <w:jc w:val="both"/>
      </w:pPr>
      <w:r>
        <w:t xml:space="preserve">Обстоятельством, смягчающим административную ответственность </w:t>
      </w:r>
      <w:r w:rsidR="006E37FC">
        <w:t>Шишкова Д.А.</w:t>
      </w:r>
      <w:r w:rsidR="007B1518">
        <w:t>,</w:t>
      </w:r>
      <w:r>
        <w:t xml:space="preserve">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DB16EC" w:rsidRPr="00A717E0" w:rsidP="00DB16EC">
      <w:pPr>
        <w:ind w:firstLine="708"/>
        <w:jc w:val="both"/>
      </w:pPr>
      <w:r w:rsidRPr="00A717E0">
        <w:t xml:space="preserve">При таких обстоятельствах суд считает необходимым назначить </w:t>
      </w:r>
      <w:r w:rsidR="006E37FC">
        <w:t xml:space="preserve">Шишкову Д.А. </w:t>
      </w:r>
      <w:r w:rsidRPr="00A717E0">
        <w:t>наказание в виде обязательных работ.</w:t>
      </w:r>
    </w:p>
    <w:p w:rsidR="00DB16EC" w:rsidRPr="00A717E0" w:rsidP="00DB16EC">
      <w:pPr>
        <w:ind w:firstLine="708"/>
        <w:jc w:val="both"/>
      </w:pPr>
      <w:r w:rsidRPr="00A717E0">
        <w:t>На основании изложенного, руководствуясь ст.ст.</w:t>
      </w:r>
      <w:r w:rsidR="00801BBA">
        <w:t>7.27</w:t>
      </w:r>
      <w:r w:rsidRPr="00A717E0">
        <w:t xml:space="preserve"> ч.</w:t>
      </w:r>
      <w:r w:rsidR="00801BBA">
        <w:t>2</w:t>
      </w:r>
      <w:r w:rsidRPr="00A717E0">
        <w:t>, 29.9, 29.10 КоАП РФ судья,-</w:t>
      </w:r>
    </w:p>
    <w:p w:rsidR="00DB16EC" w:rsidRPr="00A717E0" w:rsidP="00DB16EC">
      <w:pPr>
        <w:jc w:val="both"/>
      </w:pPr>
    </w:p>
    <w:p w:rsidR="00DB16EC" w:rsidRPr="00A717E0" w:rsidP="00DB16EC">
      <w:pPr>
        <w:jc w:val="center"/>
        <w:rPr>
          <w:b/>
        </w:rPr>
      </w:pPr>
      <w:r w:rsidRPr="00A717E0">
        <w:rPr>
          <w:b/>
        </w:rPr>
        <w:t>ПОСТАНОВИЛ:</w:t>
      </w:r>
    </w:p>
    <w:p w:rsidR="00DB16EC" w:rsidRPr="00A717E0" w:rsidP="00DB16EC">
      <w:pPr>
        <w:jc w:val="center"/>
      </w:pPr>
    </w:p>
    <w:p w:rsidR="00DB16EC" w:rsidRPr="00A717E0" w:rsidP="00DB16EC">
      <w:pPr>
        <w:ind w:firstLine="708"/>
        <w:jc w:val="both"/>
      </w:pPr>
      <w:r>
        <w:rPr>
          <w:b/>
        </w:rPr>
        <w:t xml:space="preserve">ШИШКОВА </w:t>
      </w:r>
      <w:r w:rsidR="004F3980">
        <w:rPr>
          <w:b/>
        </w:rPr>
        <w:t>Д.А.</w:t>
      </w:r>
      <w:r w:rsidRPr="00A717E0" w:rsidR="007E2842">
        <w:t xml:space="preserve"> </w:t>
      </w:r>
      <w:r w:rsidRPr="00A717E0">
        <w:t xml:space="preserve">признать виновным в совершении правонарушения, предусмотренного ч. </w:t>
      </w:r>
      <w:r w:rsidR="00801BBA">
        <w:t>2</w:t>
      </w:r>
      <w:r w:rsidRPr="00A717E0">
        <w:t xml:space="preserve"> ст. </w:t>
      </w:r>
      <w:r w:rsidR="00801BBA">
        <w:t>7.27</w:t>
      </w:r>
      <w:r w:rsidRPr="00A717E0">
        <w:t xml:space="preserve"> КоАП РФ и подвергнуть наказанию в виде </w:t>
      </w:r>
      <w:r>
        <w:t>4</w:t>
      </w:r>
      <w:r w:rsidRPr="00A717E0">
        <w:t>0 (</w:t>
      </w:r>
      <w:r>
        <w:t>сорока</w:t>
      </w:r>
      <w:r w:rsidRPr="00A717E0">
        <w:t>) часов обязательных работ.</w:t>
      </w:r>
    </w:p>
    <w:p w:rsidR="00A00D24" w:rsidRPr="00A717E0" w:rsidP="00A00D24">
      <w:pPr>
        <w:ind w:firstLine="708"/>
        <w:jc w:val="both"/>
      </w:pPr>
      <w:r w:rsidRPr="00A717E0">
        <w:t xml:space="preserve">Постановление может быть обжаловано в течение 10 суток со дня вручения </w:t>
      </w:r>
      <w:r w:rsidRPr="00A717E0">
        <w:rPr>
          <w:rStyle w:val="blk"/>
        </w:rPr>
        <w:t xml:space="preserve">или получения копии </w:t>
      </w:r>
      <w:r w:rsidRPr="00A717E0">
        <w:t xml:space="preserve">настоящего постановления в Феодосийский городской суд Республики Крым, через мирового судью судебного участка № </w:t>
      </w:r>
      <w:r w:rsidR="006E37FC">
        <w:t>8</w:t>
      </w:r>
      <w:r w:rsidR="00801BBA">
        <w:t>9</w:t>
      </w:r>
      <w:r w:rsidRPr="00A717E0">
        <w:t xml:space="preserve"> Феодосийского судебного района (городской округ Феодосия) Республики Крым.  </w:t>
      </w:r>
    </w:p>
    <w:p w:rsidR="00A00D24" w:rsidRPr="00A717E0" w:rsidP="00A00D24">
      <w:pPr>
        <w:ind w:firstLine="708"/>
        <w:jc w:val="both"/>
      </w:pPr>
    </w:p>
    <w:p w:rsidR="00A00D24" w:rsidRPr="00A717E0" w:rsidP="00A00D24">
      <w:pPr>
        <w:ind w:firstLine="708"/>
        <w:jc w:val="both"/>
      </w:pPr>
    </w:p>
    <w:p w:rsidR="004F3980" w:rsidP="004F3980">
      <w:pPr>
        <w:jc w:val="both"/>
      </w:pPr>
      <w:r>
        <w:t xml:space="preserve">Мировой судья /подпись/ </w:t>
      </w:r>
      <w:r>
        <w:t>Г.А. Ярошенко</w:t>
      </w:r>
    </w:p>
    <w:p w:rsidR="00513C24" w:rsidRPr="00A717E0" w:rsidP="004F3980">
      <w:pPr>
        <w:pStyle w:val="BodyTextIndent"/>
        <w:tabs>
          <w:tab w:val="left" w:pos="735"/>
          <w:tab w:val="left" w:pos="2100"/>
        </w:tabs>
        <w:ind w:firstLine="0"/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24"/>
    <w:rsid w:val="001606F9"/>
    <w:rsid w:val="001771DA"/>
    <w:rsid w:val="001A2DF5"/>
    <w:rsid w:val="00215CF1"/>
    <w:rsid w:val="00311A0F"/>
    <w:rsid w:val="004F3980"/>
    <w:rsid w:val="00513C24"/>
    <w:rsid w:val="00565440"/>
    <w:rsid w:val="006E37FC"/>
    <w:rsid w:val="007B1518"/>
    <w:rsid w:val="007E2842"/>
    <w:rsid w:val="00801BBA"/>
    <w:rsid w:val="008C239B"/>
    <w:rsid w:val="008D34AF"/>
    <w:rsid w:val="009B5747"/>
    <w:rsid w:val="00A00D24"/>
    <w:rsid w:val="00A02034"/>
    <w:rsid w:val="00A717E0"/>
    <w:rsid w:val="00D2524B"/>
    <w:rsid w:val="00D60D64"/>
    <w:rsid w:val="00D67331"/>
    <w:rsid w:val="00DB16EC"/>
    <w:rsid w:val="00F64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2671D7-C410-4873-8BDA-2EB6DFF4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rsid w:val="00A00D24"/>
  </w:style>
  <w:style w:type="paragraph" w:styleId="BodyTextIndent">
    <w:name w:val="Body Text Indent"/>
    <w:basedOn w:val="Normal"/>
    <w:link w:val="a"/>
    <w:unhideWhenUsed/>
    <w:rsid w:val="00A00D24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A00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717E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17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