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5-89-153/2020</w:t>
      </w:r>
    </w:p>
    <w:p w:rsidR="00A77B3E">
      <w:r>
        <w:t>УИД 91 МS 0089-01-2020-000396-11</w:t>
      </w:r>
    </w:p>
    <w:p w:rsidR="00A77B3E">
      <w:r>
        <w:t>П О С Т А Н О В Л Е Н И Е</w:t>
      </w:r>
    </w:p>
    <w:p w:rsidR="00A77B3E">
      <w:r>
        <w:t xml:space="preserve">05 июня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фио Длявера Ризаевича, паспортные данныеадрес, гражданина Российской Федерации, зарегистрированного и проживающего по адресу: адрес, </w:t>
      </w:r>
    </w:p>
    <w:p w:rsidR="00A77B3E">
      <w:r>
        <w:t>в совершении правонар</w:t>
      </w:r>
      <w:r>
        <w:t>ушения, предусмотренного ст. 14.1 ч. 1 КоАП РФ,</w:t>
      </w:r>
    </w:p>
    <w:p w:rsidR="00A77B3E"/>
    <w:p w:rsidR="00A77B3E">
      <w:r>
        <w:t>У С Т А Н О В И Л:</w:t>
      </w:r>
    </w:p>
    <w:p w:rsidR="00A77B3E">
      <w:r>
        <w:tab/>
      </w:r>
    </w:p>
    <w:p w:rsidR="00A77B3E">
      <w:r>
        <w:t>фио совершил административное правонарушение, предусмотренное ч. 1 ст. 14.1 КоАП РФ – осуществление предпринимательской деятельности без государственной регистрации в качестве индивидуал</w:t>
      </w:r>
      <w:r>
        <w:t>ьного предпринимателя или без государственной регистрации в качестве юридического лица при следующих обстоятельствах:</w:t>
      </w:r>
    </w:p>
    <w:p w:rsidR="00A77B3E">
      <w:r>
        <w:t xml:space="preserve">дата по адресу: адрес, выявлен фио, который осуществлял сдачу жилья в наем в гостинице «Софие», расположенной по адресу: адрес, за плату, </w:t>
      </w:r>
      <w:r>
        <w:t>при этом не имея регистрации в качестве ИП. фио получил наличные денежные средства в сумме 2000 рублей и выдал ключи от номера для проживания, при этом не выдал кассовый чек.</w:t>
      </w:r>
    </w:p>
    <w:p w:rsidR="00A77B3E">
      <w:r>
        <w:t>фио оказывает услуги по предоставлению номеров для отдыха гостинице «Софие» без р</w:t>
      </w:r>
      <w:r>
        <w:t>егистрации в качестве ИП с дата, систематически получая доход.</w:t>
      </w:r>
    </w:p>
    <w:p w:rsidR="00A77B3E">
      <w:r>
        <w:t>Своими действиями фио нарушил нормы Федерального закона от дата № 129-ФЗ "О государственной регистрации юридических лиц и индивидуальных предпринимателей".</w:t>
      </w:r>
    </w:p>
    <w:p w:rsidR="00A77B3E">
      <w:r>
        <w:t>Надлежащим образом уведомленный фио в</w:t>
      </w:r>
      <w:r>
        <w:t xml:space="preserve"> судебное заседание не явился, ходатайств об отложении рассмотрения дела на более поздний срок не предоставил, суду направил объяснения по факту совершенного правонарушения, где указал на то, что привлечение его к ответственности незаконно по причине отсут</w:t>
      </w:r>
      <w:r>
        <w:t>ствия признака систематичности в его действиях.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Суд, исслед</w:t>
      </w:r>
      <w:r>
        <w:t xml:space="preserve">овав материалы дела, считает вину фио в совершении административного правонарушения, предусмотренного ст. 14.1 ч. 1 КоАП РФ полностью доказанной. </w:t>
      </w:r>
    </w:p>
    <w:p w:rsidR="00A77B3E">
      <w:r>
        <w:t xml:space="preserve">Вина фио в совершении данного административного правонарушения подтверждается протоколом об административном </w:t>
      </w:r>
      <w:r>
        <w:t xml:space="preserve">правонарушении № </w:t>
      </w:r>
      <w:r>
        <w:t>91082007016550400001 от дата, протоколом осмотра от дата,  протоколом опроса свидетеля фио от дата, протоколом опроса свидетеля фио, а также исследованными в судебном заседании материалами дела об административном правонарушении, достоверн</w:t>
      </w:r>
      <w:r>
        <w:t>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</w:t>
      </w:r>
      <w:r>
        <w:t xml:space="preserve">тственности соблюдены.  </w:t>
      </w:r>
    </w:p>
    <w:p w:rsidR="00A77B3E">
      <w:r>
        <w:t>Доводы фио о том, что систематического получения прибыли установлено не было, мировой судья принять не может, поскольку факт передачи и получения денежных средств фио за предоставление услуг по проживанию был зафиксирован и установ</w:t>
      </w:r>
      <w:r>
        <w:t>лен, услуги по проживанию оказываются в гостинице, которая не является частным жилищем, а предназначена для проживания третьих лиц с целью получения прибыли, объявления о сдачи номеров в гостинице «Софие» для проживания за денежную плату опубликованы в сет</w:t>
      </w:r>
      <w:r>
        <w:t>и интернет.</w:t>
      </w:r>
    </w:p>
    <w:p w:rsidR="00A77B3E">
      <w:r>
        <w:t xml:space="preserve">Таким образом, вина фио в совершении административного правонарушения, предусмотренного ст. 14.1 ч. 1 Кодекса РФ об административных правонарушениях, полностью нашла свое подтверждение при рассмотрении дела, так как он совершил – осуществление </w:t>
      </w:r>
      <w:r>
        <w:t>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</w:t>
      </w:r>
      <w:r>
        <w:t xml:space="preserve">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ответственность, судом не установлено.     </w:t>
      </w:r>
    </w:p>
    <w:p w:rsidR="00A77B3E">
      <w:r>
        <w:t>При таких обстоятельствах суд считает необходимым назначить фио наказание в виде административного штрафа.</w:t>
      </w:r>
    </w:p>
    <w:p w:rsidR="00A77B3E">
      <w:r>
        <w:t>На основании изл</w:t>
      </w:r>
      <w:r>
        <w:t>оженного, руководствуясь ст.ст. 14.1 ч. 1, 29.9, 29.10 КоАП РФ судья, -</w:t>
      </w:r>
    </w:p>
    <w:p w:rsidR="00A77B3E">
      <w:r>
        <w:t>П О С Т А Н О В И Л:</w:t>
      </w:r>
    </w:p>
    <w:p w:rsidR="00A77B3E">
      <w:r>
        <w:t>фио Длявера Ризаевича признать виновным в совершении правонарушения, предусмотренного ст. 14.1 ч. 1 КоАП РФ и подвергнуть наказанию в виде административного штрафа</w:t>
      </w:r>
      <w:r>
        <w:t xml:space="preserve"> в размере 500 (пятьсот) рублей.</w:t>
      </w:r>
    </w:p>
    <w:p w:rsidR="00A77B3E">
      <w:r>
        <w:t xml:space="preserve">Реквизиты для оплаты штрафа: УФК по Республике Крым (Министерство юстиции Республики Крым, л/с телефон, Почтовый адрес: Россия, Республика Крым, 29500, адрес60-летия СССР, 28), ИНН: телефон, КПП: телефон, Банк получателя: </w:t>
      </w:r>
      <w:r>
        <w:t>Отделение по Республике Крым Южного главного управления ЦБРФ, БИК: телефон, Счет: 40101810335100010001, ОКТМО: телефон, КБК: телефон 01 0001 140.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</w:t>
      </w:r>
      <w:r>
        <w:t xml:space="preserve">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</w:t>
      </w:r>
      <w:r>
        <w:t xml:space="preserve">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</w:t>
      </w:r>
      <w:r>
        <w:t>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    /подпись/  </w:t>
      </w:r>
      <w:r>
        <w:tab/>
      </w:r>
      <w:r>
        <w:tab/>
        <w:t xml:space="preserve">          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>
      <w:r>
        <w:t>Секретарь</w:t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4E"/>
    <w:rsid w:val="0098724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38D9352-A54A-4C16-9BE0-84846EEA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