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5-89-154/2022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Коберника</w:t>
      </w:r>
      <w:r>
        <w:t xml:space="preserve"> </w:t>
      </w:r>
      <w:r>
        <w:t>Сегея</w:t>
      </w:r>
      <w:r>
        <w:t xml:space="preserve"> Сергеевича, паспортные данные адрес, гражданина Российской Федерации, паспортные данные, выданный Федеральной миграционной службой дата, со слов не работающего, зарегистрированного и проживающего по адре</w:t>
      </w:r>
      <w:r>
        <w:t xml:space="preserve">су: адрес, </w:t>
      </w:r>
    </w:p>
    <w:p w:rsidR="00A77B3E">
      <w:r>
        <w:t>в совершении правонарушения, предусмотренного ч. 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</w:t>
      </w:r>
      <w:r>
        <w:t>едующих обстоятельствах:</w:t>
      </w:r>
    </w:p>
    <w:p w:rsidR="00A77B3E">
      <w:r>
        <w:t xml:space="preserve">дата в время года </w:t>
      </w:r>
      <w:r>
        <w:t>фио</w:t>
      </w:r>
      <w:r>
        <w:t>, находясь по адресу: адрес, будучи подвергнутым административному наказанию по постановлению об административном правонарушении № 18810082210000476236 от дата, которое вступило в законную силу дата, не выполни</w:t>
      </w:r>
      <w:r>
        <w:t>л в установленный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>фио</w:t>
      </w:r>
      <w:r>
        <w:t xml:space="preserve"> в судебном заседании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</w:t>
      </w:r>
      <w:r>
        <w:t xml:space="preserve">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 АП № 149255 от дата, копией постановления об адми</w:t>
      </w:r>
      <w:r>
        <w:t>нистративном правонарушении по делу № 18810082210000476236 от дата,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</w:t>
      </w:r>
      <w:r>
        <w:t xml:space="preserve">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</w:t>
      </w:r>
      <w:r>
        <w:t>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</w:t>
      </w:r>
      <w:r>
        <w:t xml:space="preserve">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– судом не установлено. </w:t>
      </w:r>
    </w:p>
    <w:p w:rsidR="00A77B3E">
      <w:r>
        <w:t>При таких обстоятельствах суд считает необходимым назна</w:t>
      </w:r>
      <w:r>
        <w:t>чить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 в совершении правонарушения, предусмотренного ч. 1 ст. 20.25 КоАП РФ и подвергнуть наказанию в ви</w:t>
      </w:r>
      <w:r>
        <w:t xml:space="preserve">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</w:t>
      </w:r>
      <w:r>
        <w:t>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</w:t>
      </w:r>
      <w:r>
        <w:t>он, ОКТМО: телефон, КБК: 82811601203010025140, УИН: 0410760300895001542220113.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</w:t>
      </w:r>
      <w:r>
        <w:t>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</w:t>
      </w:r>
      <w:r>
        <w:t>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7C"/>
    <w:rsid w:val="00A77B3E"/>
    <w:rsid w:val="00FF7F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