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5-89-156/2019</w:t>
      </w:r>
    </w:p>
    <w:p w:rsidR="00A77B3E">
      <w:r>
        <w:t>ПОСТАНОВЛЕНИЕ</w:t>
      </w:r>
    </w:p>
    <w:p w:rsidR="00A77B3E">
      <w:r>
        <w:t>18 апреля 2019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Андреева Р.И., дата рождения, уроженца место рождения, гражданина Российской Федерации, не работающего, зарегистрированного и проживающего по адресу: адрес. </w:t>
      </w:r>
    </w:p>
    <w:p w:rsidR="00A77B3E">
      <w:r>
        <w:t>в совершении пра</w:t>
      </w:r>
      <w:r>
        <w:t>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Андреев Р.И.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датада</w:t>
      </w:r>
      <w:r>
        <w:t>та</w:t>
      </w:r>
      <w:r>
        <w:t xml:space="preserve"> в время, Андреев Р.И. находясь в адрес осуществил прием, учет и хранение лома и отходов черного металла по цене цена за 1 килограмм без наличия лицензии на заготовку, переработку и реализацию лома черных металлов, чем нарушил требования Постановления Пр</w:t>
      </w:r>
      <w:r>
        <w:t>авительства РФ от дата № 369 «Об утверждении правил обращения с ломом и отходами металлов».</w:t>
      </w:r>
    </w:p>
    <w:p w:rsidR="00A77B3E">
      <w:r>
        <w:t xml:space="preserve">Надлежащим образом извещенный Андреев Р.И. в судебное не явился, ходатайств об отложении рассмотрения дела на более поздний срок суду не предоставил. </w:t>
      </w:r>
    </w:p>
    <w:p w:rsidR="00A77B3E">
      <w:r>
        <w:t>Суд, исследов</w:t>
      </w:r>
      <w:r>
        <w:t>ав материалы дела, считает вину Андреева Р.И. в совершении административного правонарушения, предусмотренного ст. 14.26 КоАП РФ, полностью доказанной.</w:t>
      </w:r>
    </w:p>
    <w:p w:rsidR="00A77B3E">
      <w:r>
        <w:t>Вина Андреева Р.И. в совершении данного административного правонарушения подтверждается определением по д</w:t>
      </w:r>
      <w:r>
        <w:t xml:space="preserve">елу об административном правонарушении № РК-222525, протоколом об административных правонарушениях № РК-222525 от </w:t>
      </w:r>
      <w:r>
        <w:t>датадата</w:t>
      </w:r>
      <w:r>
        <w:t xml:space="preserve"> протоколом изъятия вещей и документов  от дата фотоматериалами, объяснениями Андреева Р.И. от дата, объяснениями </w:t>
      </w:r>
      <w:r>
        <w:t>фио</w:t>
      </w:r>
      <w:r>
        <w:t xml:space="preserve"> от дата, а также</w:t>
      </w:r>
      <w:r>
        <w:t xml:space="preserve">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</w:t>
      </w:r>
      <w:r>
        <w:t>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04.05.2011 №99-ФЗ «О лицензировании отдельных видов деятельности» лицензированию подлежит заготовка, хранение,</w:t>
      </w:r>
      <w:r>
        <w:t xml:space="preserve"> переработка и реализация лома черных металлов, цветных металлов.</w:t>
      </w:r>
    </w:p>
    <w:p w:rsidR="00A77B3E">
      <w:r>
        <w:t xml:space="preserve">В силу положений п. «а» ст.5 Постановления Правительства РФ от 11.05.2001 № 370 «Об утверждении Правил обращения с ломом и отходами цветных металлов и </w:t>
      </w:r>
      <w:r>
        <w:t>их отчуждения», на объектах по приему л</w:t>
      </w:r>
      <w:r>
        <w:t>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</w:t>
      </w:r>
      <w:r>
        <w:t>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</w:t>
      </w:r>
      <w:r>
        <w:t xml:space="preserve">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двух тысяч пятисот рублей с конфискацией </w:t>
      </w:r>
      <w:r>
        <w:t>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</w:t>
      </w:r>
      <w:r>
        <w:t xml:space="preserve"> конфискацией предметов административного правонарушения или без таковой.</w:t>
      </w:r>
    </w:p>
    <w:p w:rsidR="00A77B3E">
      <w:r>
        <w:t>Таким образом, вина Андреева Р.И. в совершении административного правонарушения, предусмотренного ст. 14.26 КоАП РФ, полностью нашла свое подтверждение при рассмотрении дела, так как</w:t>
      </w:r>
      <w:r>
        <w:t xml:space="preserve">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</w:t>
      </w:r>
      <w:r>
        <w:t>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Андрееву Р.И.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</w:t>
      </w:r>
      <w:r>
        <w:t>9, 29.10 КоАП РФ судья, -</w:t>
      </w:r>
    </w:p>
    <w:p w:rsidR="00A77B3E">
      <w:r>
        <w:t>ПОСТАНОВИЛ:</w:t>
      </w:r>
    </w:p>
    <w:p w:rsidR="00A77B3E">
      <w:r>
        <w:t>Андреева Р.И. признать виновным в совершении правонарушения, предусмотренного ст. 14.26 КоАП РФ, и подвергнуть наказанию в виде административного штрафа в размере 2000 (две тысячи) рублей без конфискации.</w:t>
      </w:r>
    </w:p>
    <w:p w:rsidR="00A77B3E">
      <w:r>
        <w:t>Реквизиты для</w:t>
      </w:r>
      <w:r>
        <w:t xml:space="preserve"> оплаты штрафа: УФК по Республике Крым (ОМВД России по г. Феодосии), л/с №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18811690020026000140, УИН: 188382190210</w:t>
      </w:r>
      <w:r>
        <w:t>70771711,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соответствии с </w:t>
      </w:r>
      <w:r>
        <w:t xml:space="preserve">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11"/>
    <w:rsid w:val="00183C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21FA59-5245-40B8-BBD8-4AC21912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