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5-89-160/2019</w:t>
      </w:r>
    </w:p>
    <w:p w:rsidR="00A77B3E">
      <w:r>
        <w:t>П О С Т А Н О В Л Е Н И Е</w:t>
      </w:r>
    </w:p>
    <w:p w:rsidR="00A77B3E">
      <w:r>
        <w:t>21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ФИЛИППОВА Е.А., дата рождения, уроженца место рождения, гражданина Российской Федерации, работающего в место работы зарегистрированного по адресу: адрес,</w:t>
      </w:r>
    </w:p>
    <w:p w:rsidR="00A77B3E">
      <w:r>
        <w:t>в совершении правона</w:t>
      </w:r>
      <w:r>
        <w:t>рушения,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>Филиппов Е.А.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</w:t>
      </w:r>
      <w:r>
        <w:t xml:space="preserve"> действия не содержат уголовно наказуемого деяния, при следующих обстоятельствах:</w:t>
      </w:r>
    </w:p>
    <w:p w:rsidR="00A77B3E">
      <w:r>
        <w:t>Филиппов Е.А., в нарушение п. 2.7 ПДД РФ, дата в время в районе дома № 44, расположенного по адрес, управлял принадлежащим ему на праве собственности транспортным средством –</w:t>
      </w:r>
      <w:r>
        <w:t xml:space="preserve"> автомобилем марка, с государственными регистрационными знаками номер, находясь в состоянии алкогольного опьянения, что подтвердилось актом медицинского освидетельствования на состояние опьянения (алкогольного, наркотического или иного токсического) № 862 </w:t>
      </w:r>
      <w:r>
        <w:t>от дата</w:t>
      </w:r>
    </w:p>
    <w:p w:rsidR="00A77B3E">
      <w:r>
        <w:t>Надлежащим образом уведомленный Филиппов Е.А. в судебное заседание не явился.</w:t>
      </w:r>
    </w:p>
    <w:p w:rsidR="00A77B3E">
      <w:r>
        <w:t xml:space="preserve">Представитель по доверенности </w:t>
      </w:r>
      <w:r>
        <w:t>Вацло</w:t>
      </w:r>
      <w:r>
        <w:t xml:space="preserve"> Д.В., в судебном заседании возражал против привлечения Филиппова Е.А. к административной ответственности, поскольку при составлении пр</w:t>
      </w:r>
      <w:r>
        <w:t>отокола об административном правонарушении допущен ряд процессуальных нарушений, которые нарушают права лица, привлекаемого к административной ответственности, в связи с чем производство по настоящему делу подлежит прекращению.</w:t>
      </w:r>
    </w:p>
    <w:p w:rsidR="00A77B3E">
      <w:r>
        <w:t>Суд, исследовав материалы де</w:t>
      </w:r>
      <w:r>
        <w:t>ла и представленные доказательства, приходит к выводу о виновности Филиппова Е.А.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>Вина Филиппова Е.А. в совершении данного административного пра</w:t>
      </w:r>
      <w:r>
        <w:t>вонарушения подтверждается протоколом об административном правонарушении 82АП020396 от дата определением 82ОВ003467 о возбуждении дела об административном правонарушении и проведении административного расследования от дата, протоколом 61АМ391913 от дата об</w:t>
      </w:r>
      <w:r>
        <w:t xml:space="preserve"> отстранении от управления транспортным средством, справкой врача-нарколога Смирновой Е.Р. от дата о том, что у Филиппова Е.А. выявлены клинические признаки, позволяющие предположить наличие опьянения. извещением о явке Филиппова Е.А. на дата протоколом 61</w:t>
      </w:r>
      <w:r>
        <w:t xml:space="preserve">АК585567 о направлении на медицинское освидетельствование на состояние </w:t>
      </w:r>
      <w:r>
        <w:t>опьянения от дата, актом 862 от дата медицинского освидетельствования на состояние опьянения, видеозаписью, справкой ФИС ГИБДД, а также иными исследованными в судебном заседании материа</w:t>
      </w:r>
      <w:r>
        <w:t>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</w:t>
      </w:r>
      <w:r>
        <w:t xml:space="preserve">дминистративной ответственности соблюдены. </w:t>
      </w:r>
    </w:p>
    <w:p w:rsidR="00A77B3E">
      <w:r>
        <w:t xml:space="preserve">Доводы представителя Филиппова Е.А. – </w:t>
      </w:r>
      <w:r>
        <w:t>Вацло</w:t>
      </w:r>
      <w:r>
        <w:t xml:space="preserve"> Д.В., судом не могут быть приняты судом как опровержение факта совершения Филипповым Е.А. административного правонарушения, а равно не могут служить основанием для его </w:t>
      </w:r>
      <w:r>
        <w:t>освобождения от административной ответственности, поскольку неустранимых нарушений в ходе составления протокола об административной ответственности в отношении Филиппова Е.А. не допускалось, собранных доказательств достаточно для установления наличия факта</w:t>
      </w:r>
      <w:r>
        <w:t xml:space="preserve"> совершения Филипповым Е.А. административного правонарушения,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Таким образом, вина Филиппова Е.А. в соверше</w:t>
      </w:r>
      <w:r>
        <w:t xml:space="preserve">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</w:t>
      </w:r>
      <w:r>
        <w:t>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</w:t>
      </w:r>
      <w:r>
        <w:t xml:space="preserve">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назначить Филиппову Е.А. наказание в виде административного штрафа с лишением права управления транспортными ср</w:t>
      </w:r>
      <w:r>
        <w:t xml:space="preserve">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ФИЛИППОВА Е.А. признать виновным в совершении правонарушения, предусмотренного ст. 12.8 ч. 1 КоАП РФ и подвергнуть наказанию в виде адм</w:t>
      </w:r>
      <w:r>
        <w:t xml:space="preserve">инистративного штрафа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Республике Крым (ОМВД России по г. Феодосии), КП</w:t>
      </w:r>
      <w:r>
        <w:t>П: 910801001, ИНН: 9108000186, ОКТМО: 35726000, номер счета получателя платежа: 40101810335100010001 в отделении по Республике Крым ЮГУ Центрального банка РФ, БИК: 043510001, КБК: 18811630020016000140, УИН: 18810491191400000405.</w:t>
      </w:r>
    </w:p>
    <w:p w:rsidR="00A77B3E">
      <w:r>
        <w:t>Разъяснить лицу, привлекаем</w:t>
      </w:r>
      <w:r>
        <w:t>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</w:t>
      </w:r>
      <w: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</w:t>
      </w:r>
      <w:r>
        <w:t>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</w:t>
      </w:r>
      <w:r>
        <w:t>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</w:t>
      </w:r>
      <w:r>
        <w:t xml:space="preserve">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</w:t>
      </w:r>
      <w:r>
        <w:t>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</w:t>
      </w:r>
      <w:r>
        <w:t>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</w:t>
      </w:r>
      <w:r>
        <w:t xml:space="preserve">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62"/>
    <w:rsid w:val="001172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202634-8DA2-4611-93E6-5D17479B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