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5-89-165/2022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>фио</w:t>
      </w:r>
      <w:r>
        <w:t xml:space="preserve">, паспортные данные УССР, гражданина Российской Федерации, паспортные данные, со слов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 1 ст. 20.25</w:t>
      </w:r>
      <w:r>
        <w:t xml:space="preserve">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находясь по адресу: адре</w:t>
      </w:r>
      <w:r>
        <w:t>с, будучи подвергнутым административному наказанию по постановлению об административном правонарушении № 144 от дата, которое вступило в законную силу дата, не выполнил в установленный срок в течение 60 дней с момента вступления в законную силу до дата, об</w:t>
      </w:r>
      <w:r>
        <w:t>язательство по оплате штрафа в размере сумма.</w:t>
      </w:r>
    </w:p>
    <w:p w:rsidR="00A77B3E">
      <w:r>
        <w:t>фио</w:t>
      </w:r>
      <w:r>
        <w:t xml:space="preserve"> в судебном заседании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</w:t>
      </w:r>
      <w:r>
        <w:t>в совершении данного административного правонарушения подтверждается протоколом об административном правонарушении 82 01 № 021871 от дата, копией постановления об административном правонарушении по делу № 144 от дата, а также другими материалами дела иссле</w:t>
      </w:r>
      <w:r>
        <w:t>дованными в судебном заседании,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</w:t>
      </w:r>
      <w:r>
        <w:t xml:space="preserve">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</w:t>
      </w:r>
      <w:r>
        <w:t>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</w:t>
      </w:r>
      <w:r>
        <w:t xml:space="preserve">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– судом не установлено. </w:t>
      </w:r>
    </w:p>
    <w:p w:rsidR="00A77B3E">
      <w:r>
        <w:t>При таких обстоятельствах суд считает необходимым назначить наказание в виде штрафа.</w:t>
      </w:r>
    </w:p>
    <w:p w:rsidR="00A77B3E">
      <w:r>
        <w:t>На осн</w:t>
      </w:r>
      <w:r>
        <w:t xml:space="preserve">овании изложенного, руководствуясь </w:t>
      </w:r>
      <w:r>
        <w:t>ст.ст</w:t>
      </w:r>
      <w:r>
        <w:t>. 20.25 ч.1,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ст. 20.25 КоАП РФ и подвергнуть наказанию в виде административного штрафа в размер</w:t>
      </w:r>
      <w:r>
        <w:t xml:space="preserve">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</w:t>
      </w:r>
      <w:r>
        <w:t>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реестру: телефон, ОКТМО: телефон, КБК: 82811601203</w:t>
      </w:r>
      <w:r>
        <w:t>010025140, УИН: 0410760300895001652220120.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</w:t>
      </w:r>
      <w:r>
        <w:t xml:space="preserve">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</w:t>
      </w:r>
      <w:r>
        <w:t>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34"/>
    <w:rsid w:val="00A77B3E"/>
    <w:rsid w:val="00CD1A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