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5-89-171/2022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паспортные данные выданный Федеральной миграционной службой дата, код подразделения телефон, не работающей, зарегистрированной и проживающей по адресу: адрес,</w:t>
      </w:r>
      <w:r>
        <w:t xml:space="preserve"> 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дата в время, находясь по адресу: адрес, в помещении спортивного комплекса «Алые паруса», умышленного нанесла телесные повреждения </w:t>
      </w:r>
      <w:r>
        <w:t>фио</w:t>
      </w:r>
      <w:r>
        <w:t>, причинив последней физичес</w:t>
      </w:r>
      <w:r>
        <w:t xml:space="preserve">кую боль, т.е. совершила насильственные действия, причинившие физическую боль, но не повлекшие последствия, указанные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фио</w:t>
      </w:r>
      <w:r>
        <w:t xml:space="preserve"> в судебном заседании</w:t>
      </w:r>
      <w:r>
        <w:t xml:space="preserve"> вину признала.</w:t>
      </w:r>
    </w:p>
    <w:p w:rsidR="00A77B3E">
      <w:r>
        <w:t>фио</w:t>
      </w:r>
      <w:r>
        <w:t xml:space="preserve"> в судебном заседании подтвердила обстоятельства, изложенные в протоколе об административном правонарушении и акте осмотра от дата.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</w:t>
      </w:r>
      <w:r>
        <w:t>ния нашла свое подтверждение.</w:t>
      </w:r>
    </w:p>
    <w:p w:rsidR="00A77B3E">
      <w: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</w:t>
      </w:r>
      <w:r>
        <w:t>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</w:t>
      </w:r>
      <w:r>
        <w:t>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</w:t>
      </w:r>
      <w:r>
        <w:t>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помимо её показаний, подтверждается протоколом об административном правонарушении 82 01 № 022</w:t>
      </w:r>
      <w:r>
        <w:t>040 от дата, актом осмотра потерпевшего на наличие телесных повреждений от дата, а также исследованными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</w:t>
      </w:r>
      <w:r>
        <w:t xml:space="preserve">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</w:t>
      </w:r>
      <w:r>
        <w:t>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</w:t>
      </w:r>
      <w:r>
        <w:t>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РФ об административных правонарушениях – совершение иных насильственных действий, причинивших физическую боль, но не повлекших последствий, указанных в статье 115 Уголовн</w:t>
      </w:r>
      <w:r>
        <w:t xml:space="preserve">ого кодекса Российской Федерации, если эти действия не содержат уголовно наказуемого деяния. </w:t>
      </w:r>
    </w:p>
    <w:p w:rsidR="00A77B3E">
      <w:r>
        <w:t xml:space="preserve">При назначении наказания суд учитывает характер 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>, отсутствие</w:t>
      </w:r>
      <w:r>
        <w:t xml:space="preserve"> смягчающих, либо отягчающих обстоятельств, и приходит к выводу о необходимости назначения наказания в виде административного штрафа.</w:t>
      </w:r>
    </w:p>
    <w:p w:rsidR="00A77B3E">
      <w:r>
        <w:t>На основании изложенного, руководствуясь ст.ст.29.9-29.11 КоАП РФ, суд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</w:t>
      </w:r>
      <w:r>
        <w:t>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</w:t>
      </w:r>
      <w:r>
        <w:t>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</w:t>
      </w:r>
      <w:r>
        <w:t xml:space="preserve">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0410760300895001712206130.</w:t>
      </w:r>
    </w:p>
    <w:p w:rsidR="00A77B3E">
      <w:r>
        <w:t>Разъяснить лицу, привлекаемому к административной ответс</w:t>
      </w:r>
      <w:r>
        <w:t xml:space="preserve">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</w:t>
      </w:r>
      <w:r>
        <w:t>настоящего постановления через мирового судью судебного участка № 87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A0"/>
    <w:rsid w:val="00A77B3E"/>
    <w:rsid w:val="00D91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