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5-89-185/2022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Темирбаева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 (паспортные данные выданный Федеральной Миграционной Службой дата код подразделения 900-004), зарегистрированного и проживающего по адресу: адрес, </w:t>
      </w:r>
    </w:p>
    <w:p w:rsidR="00A77B3E">
      <w:r>
        <w:t>в со</w:t>
      </w:r>
      <w:r>
        <w:t>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</w:t>
      </w:r>
      <w:r>
        <w:t>ьствах:</w:t>
      </w:r>
    </w:p>
    <w:p w:rsidR="00A77B3E">
      <w:r>
        <w:t xml:space="preserve">дата в время </w:t>
      </w:r>
      <w:r>
        <w:t>фио</w:t>
      </w:r>
      <w:r>
        <w:t>, находясь по адресу: адрес, будучи подвергнутым административному наказанию по ч. 2 ст. 12.9 КоАП РФ по постановлению о наложении административного штрафа № 18810182211025650074 от дата, которое вступило в законную силу дата, не вы</w:t>
      </w:r>
      <w:r>
        <w:t>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пояснил, что о наложении указанного штрафа не знал, поскольку не имел доступа к личному каб</w:t>
      </w:r>
      <w:r>
        <w:t xml:space="preserve">инету  </w:t>
      </w:r>
      <w:r>
        <w:t>Госуслуг</w:t>
      </w:r>
      <w:r>
        <w:t xml:space="preserve">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82 АП  № 149248 от дата, копией постановления о наложении административного штрафа №</w:t>
      </w:r>
      <w:r>
        <w:t xml:space="preserve"> 18810182211025650074 от дата, а также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</w:t>
      </w:r>
      <w:r>
        <w:t>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</w:t>
      </w:r>
      <w:r>
        <w:t xml:space="preserve">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 необходимым назнач</w:t>
      </w:r>
      <w:r>
        <w:t xml:space="preserve">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Темирбаева</w:t>
      </w:r>
      <w:r>
        <w:t xml:space="preserve"> </w:t>
      </w:r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</w:t>
      </w:r>
      <w:r>
        <w:t xml:space="preserve">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</w:t>
      </w:r>
      <w:r>
        <w:t>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</w:t>
      </w:r>
      <w:r>
        <w:t xml:space="preserve">еестру: телефон, ОКТМО: телефон, КБК:  телефон </w:t>
      </w:r>
      <w:r>
        <w:t>телефон</w:t>
      </w:r>
      <w:r>
        <w:t>, УИН: 0410760300895001852220171.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</w:t>
      </w:r>
      <w:r>
        <w:t>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</w:t>
      </w:r>
      <w:r>
        <w:t>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A6"/>
    <w:rsid w:val="00A77B3E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