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57247">
      <w:pPr>
        <w:jc w:val="right"/>
      </w:pPr>
      <w:r>
        <w:t>Дело № 5-89-188/2018</w:t>
      </w:r>
    </w:p>
    <w:p w:rsidR="00A77B3E" w:rsidP="00D57247">
      <w:pPr>
        <w:jc w:val="center"/>
      </w:pPr>
      <w:r>
        <w:t>П О С Т А Н О В Л Е Н И Е</w:t>
      </w:r>
    </w:p>
    <w:p w:rsidR="00A77B3E">
      <w:r>
        <w:t xml:space="preserve">18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D5724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D57247">
      <w:pPr>
        <w:ind w:firstLine="851"/>
        <w:jc w:val="both"/>
      </w:pPr>
      <w:r>
        <w:t xml:space="preserve">МИРОШНИЧЕНКО А.В., паспортные данные, гражданина Украины, со слов не работающего, зарегистрированного по адресу: адрес, </w:t>
      </w:r>
    </w:p>
    <w:p w:rsidR="00A77B3E" w:rsidP="00D57247">
      <w:pPr>
        <w:ind w:firstLine="851"/>
        <w:jc w:val="both"/>
      </w:pPr>
      <w:r>
        <w:t>в совершении правона</w:t>
      </w:r>
      <w:r>
        <w:t>рушения, предусмотренного ч. 1 ст. 12.26 КоАП РФ, -</w:t>
      </w:r>
    </w:p>
    <w:p w:rsidR="00A77B3E" w:rsidP="00D57247">
      <w:pPr>
        <w:jc w:val="center"/>
      </w:pPr>
      <w:r>
        <w:t>УС Т АН О В И Л:</w:t>
      </w:r>
    </w:p>
    <w:p w:rsidR="00A77B3E"/>
    <w:p w:rsidR="00A77B3E" w:rsidP="00D57247">
      <w:pPr>
        <w:ind w:firstLine="851"/>
        <w:jc w:val="both"/>
      </w:pPr>
      <w:r>
        <w:t>Мирошниченко А.В.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>
        <w:t>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D57247">
      <w:pPr>
        <w:ind w:firstLine="851"/>
        <w:jc w:val="both"/>
      </w:pPr>
      <w:r>
        <w:t>дата в время Мирошниченко А.В. на адрес с Украиной-Джанкой-Феодосия-Керчь, управляя автомобилем марка автомобиля, с государственным реги</w:t>
      </w:r>
      <w:r>
        <w:t xml:space="preserve">страционным знаком номер, принадлежащем </w:t>
      </w:r>
      <w:r>
        <w:t>фио</w:t>
      </w:r>
      <w:r>
        <w:t>, зарегистрированного по адресу: адрес, с признаками опьянения (запах алкоголя изо рта, резкое изменение окраски кожных покровов лица), после выполнения требования должностного лица о прохождении освидетельствован</w:t>
      </w:r>
      <w:r>
        <w:t xml:space="preserve">ия на состояние алкогольного опьянения на месте,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</w:t>
      </w:r>
      <w:r>
        <w:t xml:space="preserve">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</w:t>
      </w:r>
      <w:r>
        <w:t>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57247">
      <w:pPr>
        <w:ind w:firstLine="851"/>
        <w:jc w:val="both"/>
      </w:pPr>
      <w:r>
        <w:t>О дате рассмотрения дела об административном правонарушении Мирошниченко А</w:t>
      </w:r>
      <w:r>
        <w:t>.В. уведомлен надлежащим образом, однако в судебное заседание не явился.</w:t>
      </w:r>
    </w:p>
    <w:p w:rsidR="00A77B3E" w:rsidP="00D57247">
      <w:pPr>
        <w:ind w:firstLine="851"/>
        <w:jc w:val="both"/>
      </w:pPr>
      <w:r>
        <w:t xml:space="preserve"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</w:t>
      </w:r>
      <w:r>
        <w:t>правонарушении.</w:t>
      </w:r>
    </w:p>
    <w:p w:rsidR="00A77B3E" w:rsidP="00D57247">
      <w:pPr>
        <w:ind w:firstLine="851"/>
        <w:jc w:val="both"/>
      </w:pPr>
      <w:r>
        <w:t>Суд, исследовав материалы дела, считает вину Мирошниченко А.В. в совершении административного правонарушения, предусмотренного ст. 12.26 ч. 1 КоАП РФ, полностью доказанной.</w:t>
      </w:r>
    </w:p>
    <w:p w:rsidR="00A77B3E" w:rsidP="00D57247">
      <w:pPr>
        <w:ind w:firstLine="851"/>
        <w:jc w:val="both"/>
      </w:pPr>
      <w:r>
        <w:t>Вина Мирошниченко А.В. в совершении данного административного право</w:t>
      </w:r>
      <w:r>
        <w:t>нарушения подтверждается материалами дела, в том числе: протоколом об административном правонарушении 61АГ334183 от дата (л.д.1); протоколом 61АМ392289 от дата об отстранении от управления транспортным средством (л.д.2); результатом теста (л.д.3); актом 61</w:t>
      </w:r>
      <w:r>
        <w:t xml:space="preserve">АА123270 освидетельствования на состояние алкогольного опьянения от дата (л.д.4); протоколом 61АК585347 о направлении на </w:t>
      </w:r>
      <w:r>
        <w:t>медицинское освидетельствование на состояние опьянения (л.д.5); протоколом 82ПЗ005557 о задержании транспортного средства (л.д.6); виде</w:t>
      </w:r>
      <w:r>
        <w:t>озаписью (л.д.7); результатами поиска ФИС ГИБДД (л.д.8).</w:t>
      </w:r>
    </w:p>
    <w:p w:rsidR="00A77B3E" w:rsidP="00D57247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</w:t>
      </w:r>
      <w:r>
        <w:t xml:space="preserve"> требованиями Закона, права привлекаемого лица при привлечении к административной ответственности соблюдены.  </w:t>
      </w:r>
    </w:p>
    <w:p w:rsidR="00A77B3E" w:rsidP="00D57247">
      <w:pPr>
        <w:ind w:firstLine="851"/>
        <w:jc w:val="both"/>
      </w:pPr>
      <w:r>
        <w:t>Таким образом, вина Мирошниченко А.В. в совершении административного правонарушения, предусмотренного ч. 1 ст. 12.26 Кодекса РФ об административн</w:t>
      </w:r>
      <w:r>
        <w:t>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опьянения, если такие действия (бездействие) не содержат уголовно наказуемого деяния.</w:t>
      </w:r>
    </w:p>
    <w:p w:rsidR="00A77B3E" w:rsidP="00D57247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</w:t>
      </w:r>
      <w:r>
        <w:t xml:space="preserve">ителя, отсутствие смягчающих и отягчающих административную ответственность обстоятельств.     </w:t>
      </w:r>
    </w:p>
    <w:p w:rsidR="00A77B3E" w:rsidP="00D57247">
      <w:pPr>
        <w:ind w:firstLine="851"/>
        <w:jc w:val="both"/>
      </w:pPr>
      <w:r>
        <w:tab/>
        <w:t>При таких обстоятельствах суд считает необходимым назначить Мирошниченко А.В. наказание в виде административного штрафа с лишением права управления всеми видами</w:t>
      </w:r>
      <w:r>
        <w:t xml:space="preserve"> транспортных средств.</w:t>
      </w:r>
    </w:p>
    <w:p w:rsidR="00A77B3E" w:rsidP="00D5724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 w:rsidP="00D57247">
      <w:pPr>
        <w:jc w:val="center"/>
      </w:pPr>
      <w:r>
        <w:t>П О С Т А Н О В И Л:</w:t>
      </w:r>
    </w:p>
    <w:p w:rsidR="00A77B3E"/>
    <w:p w:rsidR="00A77B3E" w:rsidP="00D57247">
      <w:pPr>
        <w:ind w:firstLine="851"/>
        <w:jc w:val="both"/>
      </w:pPr>
      <w:r>
        <w:t>МИРОШНИЧЕНКО А.В. признать виновным в совершении правонарушения, предусмотренного ч. 1 ст. 12.26 КоАП РФ и подвергнуть на</w:t>
      </w:r>
      <w:r>
        <w:t>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D57247">
      <w:pPr>
        <w:ind w:firstLine="851"/>
        <w:jc w:val="both"/>
      </w:pPr>
      <w:r>
        <w:t>Реквизиты для оплаты штрафа: ....</w:t>
      </w:r>
    </w:p>
    <w:p w:rsidR="00A77B3E" w:rsidP="00D57247">
      <w:pPr>
        <w:ind w:firstLine="851"/>
        <w:jc w:val="both"/>
      </w:pPr>
      <w:r>
        <w:t>Разъяснить Мирошниченко А.В., что в с</w:t>
      </w:r>
      <w:r>
        <w:t>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57247">
      <w:pPr>
        <w:ind w:firstLine="851"/>
        <w:jc w:val="both"/>
      </w:pPr>
      <w:r>
        <w:t xml:space="preserve">Разъяснить Мирошниченко А.В., что в соответствии с ч. 2 ст. 32.7 КоАП РФ в случае уклонения лица, лишенного специального права, от </w:t>
      </w:r>
      <w:r>
        <w:t>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D57247">
      <w:pPr>
        <w:ind w:firstLine="851"/>
        <w:jc w:val="both"/>
      </w:pPr>
      <w:r>
        <w:t>Разъяснить Мирошниченко А.В</w:t>
      </w:r>
      <w:r>
        <w:t>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</w:t>
      </w:r>
      <w:r>
        <w:t xml:space="preserve"> 30 000 рублей, либо административного ареста на срок до 15-ти суток, либо </w:t>
      </w:r>
      <w:r>
        <w:t>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</w:t>
      </w:r>
      <w:r>
        <w:t>тственности по ст. 264.1 УК РФ.</w:t>
      </w:r>
    </w:p>
    <w:p w:rsidR="00A77B3E" w:rsidP="00D5724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  </w:t>
      </w:r>
      <w:r>
        <w:tab/>
        <w:t xml:space="preserve">           </w:t>
      </w:r>
      <w:r>
        <w:t>И.Ю. Макаров</w:t>
      </w:r>
    </w:p>
    <w:p w:rsidR="00A77B3E"/>
    <w:p w:rsidR="00A77B3E"/>
    <w:sectPr w:rsidSect="00D5724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47"/>
    <w:rsid w:val="00A77B3E"/>
    <w:rsid w:val="00D57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9437EA-C179-4A8D-8EAB-E77075A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