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23AF">
      <w:pPr>
        <w:jc w:val="right"/>
      </w:pPr>
      <w:r>
        <w:t>Дело № 5-89-195/2018</w:t>
      </w:r>
    </w:p>
    <w:p w:rsidR="00A77B3E" w:rsidP="004023AF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 мая 2018 г.</w:t>
      </w:r>
    </w:p>
    <w:p w:rsidR="00A77B3E"/>
    <w:p w:rsidR="00A77B3E" w:rsidP="004023A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023AF">
      <w:pPr>
        <w:ind w:firstLine="851"/>
        <w:jc w:val="both"/>
      </w:pPr>
      <w:r>
        <w:t>СТЕПАНОВА В.Н., паспортные данные, являющегося генеральным директором наименование организации, (юридический адрес: адрес Республика, адрес) ИНН: ..., КПП: ..., внесена запис</w:t>
      </w:r>
      <w:r>
        <w:t>ь в ЕГРЮЛ дата), зарегистрированного по адресу: адрес.</w:t>
      </w:r>
    </w:p>
    <w:p w:rsidR="00A77B3E" w:rsidP="004023AF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023AF">
      <w:pPr>
        <w:jc w:val="center"/>
      </w:pPr>
      <w:r>
        <w:t>У С Т А Н О В И Л:</w:t>
      </w:r>
    </w:p>
    <w:p w:rsidR="00A77B3E"/>
    <w:p w:rsidR="00A77B3E" w:rsidP="004023AF">
      <w:pPr>
        <w:ind w:firstLine="851"/>
        <w:jc w:val="both"/>
      </w:pPr>
      <w:r>
        <w:t>Степанов В.Н., будучи генеральным директором наименование организации, совершил административное правонарушени</w:t>
      </w:r>
      <w:r>
        <w:t>е, предусмотренное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</w:t>
      </w:r>
      <w:r>
        <w:t>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4023AF">
      <w:pPr>
        <w:ind w:firstLine="851"/>
        <w:jc w:val="both"/>
      </w:pPr>
      <w:r>
        <w:t>Т</w:t>
      </w:r>
      <w:r>
        <w:t>ак, Степанов В.Н., не предоста</w:t>
      </w:r>
      <w:r>
        <w:t>вил в установленный Налоговым кодекс РФ срок Декларацию по налогу за прибыль организаций за 1 квартал 2017 года.</w:t>
      </w:r>
    </w:p>
    <w:p w:rsidR="00A77B3E" w:rsidP="004023AF">
      <w:pPr>
        <w:ind w:firstLine="851"/>
        <w:jc w:val="both"/>
      </w:pPr>
      <w:r>
        <w:t>Согласно п. 3 ст. 289 Налогового кодекса РФ, налогоплательщики (налоговые агенты) представляют налоговые декларации (налоговые расчеты) не позд</w:t>
      </w:r>
      <w:r>
        <w:t>нее 28 календарных дней со дня окончания соответствующего отчетного периода.</w:t>
      </w:r>
    </w:p>
    <w:p w:rsidR="00A77B3E" w:rsidP="004023AF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4023AF">
      <w:pPr>
        <w:ind w:firstLine="851"/>
        <w:jc w:val="both"/>
      </w:pPr>
      <w:r>
        <w:t>Фактически декларация не предоставлена.</w:t>
      </w:r>
    </w:p>
    <w:p w:rsidR="00A77B3E" w:rsidP="004023AF">
      <w:pPr>
        <w:ind w:firstLine="851"/>
        <w:jc w:val="both"/>
      </w:pPr>
      <w:r>
        <w:t>Надлежащим образом уведомленный Степанов В.Н. не явился. Ходатайств о отложении</w:t>
      </w:r>
      <w:r>
        <w:t xml:space="preserve"> судебного заседания на более поздний срок не предоставила.</w:t>
      </w:r>
    </w:p>
    <w:p w:rsidR="00A77B3E" w:rsidP="004023AF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023AF">
      <w:pPr>
        <w:ind w:firstLine="851"/>
        <w:jc w:val="both"/>
      </w:pPr>
      <w:r>
        <w:t xml:space="preserve">Суд, исследовав материалы дела, считает вину Степанова В.Н. в совершении административного правонарушения, предусмотренного ч. 1 ст. 15.6 КоАП РФ, полностью доказанной. </w:t>
      </w:r>
    </w:p>
    <w:p w:rsidR="00A77B3E" w:rsidP="004023AF">
      <w:pPr>
        <w:ind w:firstLine="851"/>
        <w:jc w:val="both"/>
      </w:pPr>
      <w:r>
        <w:t>Вина Степанова В.Н. в совершении данного административного правонарушения подтверждае</w:t>
      </w:r>
      <w:r>
        <w:t>тся протоколом об административном правонарушении № 2598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4023AF">
      <w:pPr>
        <w:ind w:firstLine="851"/>
        <w:jc w:val="both"/>
      </w:pPr>
      <w:r>
        <w:t>Таким образом, вина Степанова В.Н. в совершении административного правонар</w:t>
      </w:r>
      <w:r>
        <w:t>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4023AF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</w:t>
      </w:r>
      <w:r>
        <w:t xml:space="preserve">учитывает тяжесть содеянного.     </w:t>
      </w:r>
    </w:p>
    <w:p w:rsidR="00A77B3E" w:rsidP="004023AF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4023AF">
      <w:pPr>
        <w:ind w:firstLine="851"/>
        <w:jc w:val="both"/>
      </w:pPr>
      <w:r>
        <w:t>При таких обстоятельствах суд считает необходимым назначить                            Степанову В.Н. наказание в вид</w:t>
      </w:r>
      <w:r>
        <w:t>е предупреждения.</w:t>
      </w:r>
    </w:p>
    <w:p w:rsidR="00A77B3E" w:rsidP="004023A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 w:rsidP="004023AF">
      <w:pPr>
        <w:jc w:val="center"/>
      </w:pPr>
      <w:r>
        <w:t>П О С Т А Н О В И Л:</w:t>
      </w:r>
    </w:p>
    <w:p w:rsidR="00A77B3E"/>
    <w:p w:rsidR="00A77B3E" w:rsidP="004023AF">
      <w:pPr>
        <w:ind w:firstLine="851"/>
        <w:jc w:val="both"/>
      </w:pPr>
      <w:r>
        <w:t>СТЕПАНОВА В.Н. признать виновным в совершении правонарушения, предусмотренного ч. 1 ст. 15.6 КоАП РФ и подвергнуть административному</w:t>
      </w:r>
      <w:r>
        <w:t xml:space="preserve"> наказанию в виде административного штрафа в размере 300 (трехсот) рублей.</w:t>
      </w:r>
    </w:p>
    <w:p w:rsidR="00A77B3E" w:rsidP="004023AF">
      <w:pPr>
        <w:ind w:firstLine="851"/>
        <w:jc w:val="both"/>
      </w:pPr>
      <w:r>
        <w:t>Реквизиты для оплаты штрафа: ....</w:t>
      </w:r>
    </w:p>
    <w:p w:rsidR="00A77B3E" w:rsidP="004023AF">
      <w:pPr>
        <w:ind w:firstLine="851"/>
        <w:jc w:val="both"/>
      </w:pPr>
      <w:r>
        <w:t xml:space="preserve">Разъяснить Степанову В.Н.,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4023A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</w:t>
      </w:r>
      <w:r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4023A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AF"/>
    <w:rsid w:val="004023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5FDDE9-50E2-486E-8974-586E0090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