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5-89-196/2021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 адрес, гражданина Российской Федерации, со слов не работающего, зарегистрированного и проживающего по адресу: адрес, СПТ Весна-Крым, адрес,</w:t>
      </w:r>
    </w:p>
    <w:p w:rsidR="00A77B3E">
      <w:r>
        <w:t>в совершении правонарушения, предусмотренного ст. 6.9 ч.1 К</w:t>
      </w:r>
      <w:r>
        <w:t xml:space="preserve">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 в период времени с врем</w:t>
      </w:r>
      <w:r>
        <w:t xml:space="preserve">я до время В Феодосийского городской поликлинике по адресу: адрес, установлен </w:t>
      </w:r>
      <w:r>
        <w:t>фио</w:t>
      </w:r>
      <w:r>
        <w:t>, который употребил наркотическое вещество. Согласно акта медицинского освидетельствования на состояние опьянения № 110 от дата установлено состояние наркотического опьянения,</w:t>
      </w:r>
      <w:r>
        <w:t xml:space="preserve"> факт употребления наркотического вещества –11-нор-Д-9-тетрагидроканнабиноловая кислота без назначения врача.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</w:t>
      </w:r>
      <w:r>
        <w:t>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</w:t>
      </w:r>
      <w:r>
        <w:t>ия подтверждается протоколом об административном правонарушении РК-телефон от дата, актом медицинского освидетельствования на состояние опьянения № 110 от дата, а также исследованными в судебном заседании материалами дела, достоверность которых не вызывает</w:t>
      </w:r>
      <w:r>
        <w:t xml:space="preserve">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</w:t>
      </w:r>
      <w:r>
        <w:t>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</w:t>
      </w:r>
      <w:r>
        <w:t xml:space="preserve">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</w:t>
      </w:r>
      <w:r>
        <w:t xml:space="preserve">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</w:t>
      </w:r>
      <w:r>
        <w:t>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</w:t>
      </w:r>
      <w:r>
        <w:t>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</w:t>
      </w:r>
      <w:r>
        <w:t>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</w:t>
      </w:r>
      <w:r>
        <w:t>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, признать виновным в совершении правонарушения, предусмотренного ст. 6.9 ч. 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</w:t>
      </w:r>
      <w:r>
        <w:t xml:space="preserve">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БИК: телефон. Счет: 40101810335100010001. КБК: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 xml:space="preserve">, что </w:t>
      </w:r>
      <w:r>
        <w:t>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</w:t>
      </w:r>
      <w: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</w:t>
      </w:r>
      <w:r>
        <w:t xml:space="preserve">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</w:t>
      </w:r>
      <w:r>
        <w:t xml:space="preserve">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90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</w:t>
      </w:r>
      <w:r>
        <w:t xml:space="preserve">                   /подпись/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p w:rsidR="00A77B3E">
      <w:r>
        <w:t>фио</w:t>
      </w:r>
      <w:r>
        <w:t xml:space="preserve">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58"/>
    <w:rsid w:val="00275D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