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5-89-199/2021</w:t>
      </w:r>
    </w:p>
    <w:p w:rsidR="00A77B3E">
      <w:r>
        <w:t>УИД 91 МS0089-телефон-телефон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Украины, со слов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</w:t>
      </w:r>
      <w:r>
        <w:t>ующих обстоятельствах:</w:t>
      </w:r>
    </w:p>
    <w:p w:rsidR="00A77B3E">
      <w:r>
        <w:t>фио, в нарушение п. 2.7 ПДД РФ, дата в время на адрес в районе д.129 В адрес адрес, управлял транспортным средством – автомобилем марка автомобиля с государственными регистрационными знаками А043ВР ДНР, находясь в состоянии опьянения</w:t>
      </w:r>
      <w:r>
        <w:t>, что подтвердилось результатами медицинского освидетельствования, проведенного дата ГБУЗ РК наименование организацииГПНБ, согласно которому дата установлено состояние опьянения, что отражено в Акте медицинского освидетельствования № 222 от дата.</w:t>
      </w:r>
    </w:p>
    <w:p w:rsidR="00A77B3E">
      <w:r>
        <w:t>О дате ра</w:t>
      </w:r>
      <w:r>
        <w:t>ссмотрения дела об административном правонарушении фио уведомлен надлежащим образом, в судебное явился, вину признал.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</w:t>
      </w:r>
      <w:r>
        <w:t>ушения, предусмотренного ч. 1 ст. 12.8 КоАП РФ, по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 №118026 от дата; протоколом 82 ОТ № 026791 об отстране</w:t>
      </w:r>
      <w:r>
        <w:t>нии от управлении транспортным средством дата; протоколом 61 АК телефон от дата о направлении на медицинское освидетельствование, актом медицинского освидетельствования № 222 от дата, видеозаписью, справкой ФИС ГИБДД, а также иными исследованными в судебно</w:t>
      </w:r>
      <w:r>
        <w:t xml:space="preserve">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</w:t>
      </w:r>
      <w:r>
        <w:t xml:space="preserve">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</w:t>
      </w:r>
      <w:r>
        <w:t xml:space="preserve">мотрении дела, так как он совершил –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</w:t>
      </w:r>
      <w:r>
        <w:t xml:space="preserve">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</w:t>
      </w:r>
      <w:r>
        <w:t xml:space="preserve">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</w:t>
      </w:r>
      <w:r>
        <w:t xml:space="preserve">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</w:t>
      </w:r>
      <w:r>
        <w:t>с (ОМВД России по адрес), КПП: телефон, ИНН: телефон, ОКТМО: телефон, номер счета получателя платежа: 40102810645370000035 в отделении адрес Банка России, БИК: телефон, УИН: 18810491211400001377, КБК: 18811601123010001140.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</w:t>
      </w:r>
      <w:r>
        <w:t>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</w:t>
      </w:r>
      <w:r>
        <w:t xml:space="preserve">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>
        <w:t>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</w:t>
      </w:r>
      <w:r>
        <w:t>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</w:t>
      </w:r>
      <w:r>
        <w:t>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 xml:space="preserve">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29"/>
    <w:rsid w:val="00A77B3E"/>
    <w:rsid w:val="00BF1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