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5-89-200/2019</w:t>
      </w:r>
    </w:p>
    <w:p w:rsidR="00A77B3E">
      <w:r>
        <w:t>П О С Т А Н О В Л Е Н И Е</w:t>
      </w:r>
    </w:p>
    <w:p w:rsidR="00A77B3E">
      <w:r>
        <w:t xml:space="preserve">24 мая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Тиховской</w:t>
      </w:r>
      <w:r>
        <w:t xml:space="preserve"> Н.А., дата рождения уроженки место рождения, гражданина Российской Федерации, являющейся генеральным директором Общества с ограниченной ответственностью «НАРЗАН КРЫ</w:t>
      </w:r>
      <w:r>
        <w:t>МСКИЙ», зарегистрированного по адресу: адрес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Общества с ограниченной ответственностью «НАРЗАН КРЫМСКИЙ» сове</w:t>
      </w:r>
      <w:r>
        <w:t>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>
        <w:t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п.2.2 ст.11 Федерального закона от 01.04.1996 г. № 27-ФЗ «Об индиви</w:t>
      </w:r>
      <w:r>
        <w:t>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периодом-месяцем, предоставляет о каждом работающем у него застрахованном лице (включая лиц,</w:t>
      </w:r>
      <w:r>
        <w:t xml:space="preserve">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</w:t>
      </w:r>
      <w:r>
        <w:t>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</w:t>
      </w:r>
      <w:r>
        <w:t>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Согласно </w:t>
      </w:r>
      <w:r>
        <w:t xml:space="preserve">п. 7 ст. 6.1 Налогового Кодекса РФ и ст. 193 ГК РФ, если последний день срока приходится на день, признаваемый в соответствии с законодательством </w:t>
      </w:r>
      <w:r>
        <w:t xml:space="preserve">Российской Федерации выходным и (или) неработающим праздничным днем, днем окончания срока считается ближайший </w:t>
      </w:r>
      <w:r>
        <w:t>следующий за ним рабочий день.</w:t>
      </w:r>
    </w:p>
    <w:p w:rsidR="00A77B3E">
      <w:r>
        <w:t>Таким образом, срок предоставления Сведения о застрахованных лицах по форме СЗВ-М за декабрь 2018 года – 15.01.2019 г.</w:t>
      </w:r>
    </w:p>
    <w:p w:rsidR="00A77B3E">
      <w:r>
        <w:t>Тиховская</w:t>
      </w:r>
      <w:r>
        <w:t xml:space="preserve"> Н.А. сведения о застрахованных лицах (форма СЗВ-М) за декабрь 2018 года представила дата, т.е. с</w:t>
      </w:r>
      <w:r>
        <w:t xml:space="preserve"> нарушением срока.</w:t>
      </w:r>
    </w:p>
    <w:p w:rsidR="00A77B3E">
      <w:r>
        <w:t xml:space="preserve">Должностное лицо – генеральный директор Общества с ограниченной ответственностью «НАРЗАН КРЫМСКИЙ» </w:t>
      </w:r>
      <w:r>
        <w:t>Тиховская</w:t>
      </w:r>
      <w:r>
        <w:t xml:space="preserve"> Н.А. не исполнила обязанность, предусмотренную п.2.2 ст. 11 Федерального закона от 01.04.1996 г. № 27-ФЗ «Об индивидуальном (пер</w:t>
      </w:r>
      <w:r>
        <w:t xml:space="preserve">сонифицированном) учете в системе обязательного пенсионного страхования» по предоставлению сведений о застрахованных лицах по форме СЗВ-М за декабрь 2018 года, то есть своими действиями </w:t>
      </w:r>
      <w:r>
        <w:t>Тиховская</w:t>
      </w:r>
      <w:r>
        <w:t xml:space="preserve"> Н.А. дата по месту нахождения юридического лица: адрес, сове</w:t>
      </w:r>
      <w:r>
        <w:t>ршила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уведомленная </w:t>
      </w:r>
      <w:r>
        <w:t>Тиховская</w:t>
      </w:r>
      <w:r>
        <w:t xml:space="preserve"> Н.А. не явилась. Ходатайств об отложении судебного заседания на более поздний срок не предоставила.</w:t>
      </w:r>
    </w:p>
    <w:p w:rsidR="00A77B3E">
      <w:r>
        <w:t xml:space="preserve">Согласно ст.25.1 ч.2 КоАП РФ, дело об </w:t>
      </w:r>
      <w:r>
        <w:t>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Тиховской</w:t>
      </w:r>
      <w:r>
        <w:t xml:space="preserve"> Н.А. в совершении данного административного правонарушения подтверждается протокол</w:t>
      </w:r>
      <w:r>
        <w:t>ом об административном правонарушении № 138 от дата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</w:t>
      </w:r>
      <w:r>
        <w:t>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Тиховской</w:t>
      </w:r>
      <w:r>
        <w:t xml:space="preserve"> Н.А. по статье 15.33.2 КоАП РФ.</w:t>
      </w:r>
    </w:p>
    <w:p w:rsidR="00A77B3E">
      <w:r>
        <w:t xml:space="preserve">В </w:t>
      </w:r>
      <w:r>
        <w:t xml:space="preserve">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</w:t>
      </w:r>
      <w:r>
        <w:t>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</w:t>
      </w:r>
      <w:r>
        <w:t xml:space="preserve">ах дела отсутствуют сведения о привлечении </w:t>
      </w:r>
      <w:r>
        <w:t>Тиховской</w:t>
      </w:r>
      <w:r>
        <w:t xml:space="preserve"> Н.А.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</w:t>
      </w:r>
      <w:r>
        <w:t xml:space="preserve">ающих административную ответственность </w:t>
      </w:r>
      <w:r>
        <w:t>Тиховской</w:t>
      </w:r>
      <w:r>
        <w:t xml:space="preserve"> Н.А. судом не установлено.</w:t>
      </w:r>
    </w:p>
    <w:p w:rsidR="00A77B3E">
      <w:r>
        <w:t xml:space="preserve">Оснований для освобождения </w:t>
      </w:r>
      <w:r>
        <w:t>Тиховской</w:t>
      </w:r>
      <w:r>
        <w:t xml:space="preserve"> Н.А.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</w:t>
      </w:r>
      <w:r>
        <w:t>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ТИХОВСКУЮ Н.А. </w:t>
      </w:r>
      <w:r>
        <w:t>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</w:t>
      </w:r>
      <w:r>
        <w:t>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</w:t>
      </w:r>
      <w:r>
        <w:t>10066000140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</w:t>
      </w:r>
      <w:r>
        <w:t xml:space="preserve">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C1"/>
    <w:rsid w:val="008E6E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70DDE4-DD70-4F52-9276-CFCB0D70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