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5-89-200/2021</w:t>
      </w:r>
    </w:p>
    <w:p w:rsidR="00A77B3E">
      <w:r>
        <w:t>УИД 91 МS0022-телефон-телефон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</w:t>
      </w:r>
      <w:r>
        <w:t xml:space="preserve"> обстоятельствах:</w:t>
      </w:r>
    </w:p>
    <w:p w:rsidR="00A77B3E">
      <w:r>
        <w:t>фио</w:t>
      </w:r>
      <w:r>
        <w:t>, в нарушение п. 2.7 ПДД РФ, дата в время на адрес в районе д.28 адрес, управлял транспортным средством– автомобилем марка автомобиля с государственными регистрационными знаками А557АС АВН, находясь в состоянии опьянения, что подтверди</w:t>
      </w:r>
      <w:r>
        <w:t>лось результатами теста, проведенного техническим средством измерения алкоголя в выдыхаемом воздухе – ALCOTEST 6810 на месте, согласно результатам которого установлено состояние алкогольного опьянения.</w:t>
      </w:r>
    </w:p>
    <w:p w:rsidR="00A77B3E">
      <w:r>
        <w:t>фио</w:t>
      </w:r>
      <w:r>
        <w:t xml:space="preserve"> В судебном заседании вину в совершенном правонаруш</w:t>
      </w:r>
      <w:r>
        <w:t>ении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</w:t>
      </w:r>
      <w:r>
        <w:t>дминистративного правонарушения подтверждается протоколом об административном правонарушении 82АП №118120 от дата; протоколом 82 ОТ № 026774 об отстранении от управлении транспортным средством от дата; актом 61АА123491 от дата освидетельствования на состоя</w:t>
      </w:r>
      <w:r>
        <w:t xml:space="preserve">ние алкогольного опьянения, результатом </w:t>
      </w:r>
      <w:r>
        <w:t>алкотектора</w:t>
      </w:r>
      <w:r>
        <w:t xml:space="preserve"> ALCOTEST 6810 от дата; протоколом 82ПЗ№047944 от дата о задержании транспортного средства; видеозаписью, справкой ФИС ГИБДД, а также иными исследованными в судебном заседании материалами дела, достовернос</w:t>
      </w:r>
      <w:r>
        <w:t>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</w:t>
      </w:r>
      <w:r>
        <w:t xml:space="preserve">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</w:t>
      </w:r>
      <w:r>
        <w:t xml:space="preserve">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</w:t>
      </w:r>
      <w:r>
        <w:t xml:space="preserve">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и подв</w:t>
      </w:r>
      <w:r>
        <w:t xml:space="preserve">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</w:t>
      </w:r>
      <w:r>
        <w:t>НН: телефон, ОКТМО: телефон, номер счета получателя платежа: 40102810645370000035 в отделении адрес Банка России, БИК: телефон, УИН: 188104912114000001245, КБК: 18811601123010001140.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</w:t>
      </w:r>
      <w:r>
        <w:t>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</w:t>
      </w:r>
      <w:r>
        <w:t>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</w:t>
      </w:r>
      <w:r>
        <w:t xml:space="preserve">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 xml:space="preserve">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/подпись/</w:t>
      </w:r>
      <w:r>
        <w:t>пись</w:t>
      </w:r>
      <w:r>
        <w:t xml:space="preserve">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A9"/>
    <w:rsid w:val="00395D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