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5-89-203/2017</w:t>
      </w:r>
    </w:p>
    <w:p w:rsidR="00A77B3E">
      <w:r>
        <w:t>П О С Т А Н О В Л Е Н И Е</w:t>
      </w:r>
    </w:p>
    <w:p w:rsidR="00A77B3E">
      <w:r>
        <w:t xml:space="preserve">17 июля 2017 года </w:t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 xml:space="preserve">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РУДЕНКО С.Н., паспортные данные б. адрес, гражданина Российской Федерации, являющегося генеральным директором наименование организации ... (ИНН: ... КПП: ..., юридический адр</w:t>
      </w:r>
      <w:r>
        <w:t>ес: адрес), зарегистрированного и проживающего по адресу: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Согласно протокола об административном правонарушении № 617 ... следует, что Руденко С.Н. – руководи</w:t>
      </w:r>
      <w:r>
        <w:t>тель наименование организации ... юридический адрес: адрес, находясь по месту нахождения организации, не представил в Межрайонную ИФНС России № 4 по адрес налоговую декларацию по налогу на прибыль, тем самым .... совершив административное правонарушение, п</w:t>
      </w:r>
      <w:r>
        <w:t xml:space="preserve">редусмотренное ч. 1 ст. 15.6 КоАП РФ. </w:t>
      </w:r>
    </w:p>
    <w:p w:rsidR="00A77B3E">
      <w:r>
        <w:t>Срок предоставления Декларации по налогу на прибыль за 6 месяцев дата – не позднее дата.</w:t>
      </w:r>
    </w:p>
    <w:p w:rsidR="00A77B3E">
      <w:r>
        <w:t>Фактически декларация по налогу на прибыль за 6 месяцев 2016 года ... не предоставлена.</w:t>
      </w:r>
    </w:p>
    <w:p w:rsidR="00A77B3E">
      <w:r>
        <w:t>О дате рассмотрения дела об администрати</w:t>
      </w:r>
      <w:r>
        <w:t>вном правонарушении Руденко С.Н. уведомлен надлежащим образом, однако в судебное заседание не явился.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</w:t>
      </w:r>
      <w:r>
        <w:t>о делу об административном правонарушении.</w:t>
      </w:r>
    </w:p>
    <w:p w:rsidR="00A77B3E">
      <w:r>
        <w:t>Вина Руденко С.Н. также подтверждается письменными доказательствами:</w:t>
      </w:r>
    </w:p>
    <w:p w:rsidR="00A77B3E">
      <w:r>
        <w:t>-</w:t>
      </w:r>
      <w:r>
        <w:tab/>
        <w:t>протоколом об административном правонарушении № 617 ...</w:t>
      </w:r>
    </w:p>
    <w:p w:rsidR="00A77B3E">
      <w:r>
        <w:t>-</w:t>
      </w:r>
      <w:r>
        <w:tab/>
        <w:t>выпиской из ЕГРЮЛ (л.д.3-4);</w:t>
      </w:r>
    </w:p>
    <w:p w:rsidR="00A77B3E">
      <w:r>
        <w:t>-</w:t>
      </w:r>
      <w:r>
        <w:tab/>
        <w:t>выпиской из реестра «Список налогоплательщиков ЮЛ, не</w:t>
      </w:r>
      <w:r>
        <w:t xml:space="preserve"> предоставивших налоговую и бухгалтерскую отчетность» (л.д.5).</w:t>
      </w:r>
    </w:p>
    <w:p w:rsidR="00A77B3E">
      <w:r>
        <w:t>Вина Руденко С.Н. в совершении административного правонарушения, предусмотренного ч. 1 ст. 15.6 КоАП РФ установлена. Собранные по делу доказательства являются достоверными, допустимыми и достат</w:t>
      </w:r>
      <w:r>
        <w:t>очными, получены в соответствии с требованиями ст. 26.2 КоАП РФ. Принципы презумпции невиновности и законности, закрепленные в ст. ст. 1.5, 1.6 КоАП РФ, не нарушены.</w:t>
      </w:r>
    </w:p>
    <w:p w:rsidR="00A77B3E">
      <w:r>
        <w:t>Мировой судья, действия Руденко С.Н. квалифицирует по ч. 1 ст. 15.6 КоАП РФ, как непредста</w:t>
      </w:r>
      <w:r>
        <w:t xml:space="preserve">вление в установленный законодательством о налогах и сборах срок в </w:t>
      </w:r>
      <w:r>
        <w:t>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>При назначении административного наказания Руденко С.Н.</w:t>
      </w:r>
      <w:r>
        <w:t>, мировой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</w:t>
      </w:r>
      <w:r>
        <w:t>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С учетом всех обстоятельствах, мировой судья считает необхо</w:t>
      </w:r>
      <w:r>
        <w:t>димым назначить ему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 xml:space="preserve">РУДЕНКО С.Н. признать виновным в совершении </w:t>
      </w:r>
      <w:r>
        <w:t>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>
      <w:r>
        <w:t>Реквизиты для оплаты штрафа: денежные взыскания (штрафы) за административные правонарушения в области налогов и сб</w:t>
      </w:r>
      <w:r>
        <w:t>оров, предусмотренные КоАП РФ, КБК: ..., ОКТМО: ..., получатель УФК по ... для Межрайонной ИФНС России № 4 по адрес, ИНН: ..., КПП: телефон, расчетный счет: ..., наименование банка: отделение по адрес ЦБРФ открытый УФК по РК, БИК: ...</w:t>
      </w:r>
    </w:p>
    <w:p w:rsidR="00A77B3E">
      <w:r>
        <w:t>Разъяснить Руденко С.</w:t>
      </w:r>
      <w:r>
        <w:t>Н.,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</w:t>
      </w:r>
      <w:r>
        <w:t>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</w:t>
      </w:r>
      <w:r>
        <w:t>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 xml:space="preserve">            И.Ю. Макаров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56"/>
    <w:rsid w:val="004F3256"/>
    <w:rsid w:val="00A77B3E"/>
    <w:rsid w:val="00D931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AFC089-D099-4FF4-8AE5-0454C580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