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5-89-204/2021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 xml:space="preserve">Сулима фио, паспортные данные УССР, гражданина Российской Федерации, не работающего, проживающего по адресу: адрес, </w:t>
      </w:r>
    </w:p>
    <w:p w:rsidR="00A77B3E">
      <w:r>
        <w:t xml:space="preserve">за совершение правонарушения, предусмотренного ч. 1 ст. 6.9. КоАП РФ, </w:t>
      </w:r>
    </w:p>
    <w:p w:rsidR="00A77B3E"/>
    <w:p w:rsidR="00A77B3E">
      <w:r>
        <w:t>У С Т А Н О В И Л:</w:t>
      </w:r>
    </w:p>
    <w:p w:rsidR="00A77B3E"/>
    <w:p w:rsidR="00A77B3E">
      <w:r>
        <w:t>Сулима И.Б. с</w:t>
      </w:r>
      <w:r>
        <w:t>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>дата в время, Сулима И.Б., находясь в квартире № 26 в доме № 36,</w:t>
      </w:r>
      <w:r>
        <w:t xml:space="preserve"> расположенного по адрес фиоадрес, потребил наркотическое вещество – ?-пирролидиновалерофенон, без назначения врача и находился в состоянии наркотического опьянения, что подтверждается актом медицинского освидетельствования № 144 от дата. Своими действиями</w:t>
      </w:r>
      <w:r>
        <w:t xml:space="preserve"> Сулима И.Б. нарушил ст. 40 Федерального закона №3 «О наркотических средствах и психотропных веществах» от дата.</w:t>
      </w:r>
    </w:p>
    <w:p w:rsidR="00A77B3E">
      <w:r>
        <w:t>Сулима И.Б. вину в совершении инкриминируемого правонарушения признал в полном объеме.</w:t>
      </w:r>
    </w:p>
    <w:p w:rsidR="00A77B3E">
      <w:r>
        <w:t>Суд, исследовав материалы дела, считает вину Сулима И.Б.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>Вина Сулима И.Б. в совершении данного административного правонарушения подтверждается протоколом об административном правонарушении РК-телефон от д</w:t>
      </w:r>
      <w:r>
        <w:t>ата, актом медицинского освидетельствования на состояние опьянения № 144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</w:t>
      </w:r>
      <w:r>
        <w:t xml:space="preserve">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Сулима И.Б. в совершении административного правонарушения,</w:t>
      </w:r>
      <w:r>
        <w:t xml:space="preserve">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</w:t>
      </w:r>
      <w:r>
        <w:t xml:space="preserve">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Сулима И.Б. своей вины в совершении </w:t>
      </w:r>
      <w:r>
        <w:t>инкриминируемого правонарушения.</w:t>
      </w:r>
    </w:p>
    <w:p w:rsidR="00A77B3E">
      <w: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</w:t>
      </w:r>
      <w:r>
        <w:t>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При таких обстоятельствах суд считает необходимым назначить Сулима И.Б. наказание в виде административно</w:t>
      </w:r>
      <w:r>
        <w:t>го ареста.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</w:t>
      </w:r>
      <w:r>
        <w:t>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</w:t>
      </w:r>
      <w:r>
        <w:t>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</w:t>
      </w:r>
      <w:r>
        <w:t>енном Правительством Российской Федерации.</w:t>
      </w:r>
    </w:p>
    <w:p w:rsidR="00A77B3E">
      <w:r>
        <w:t>При таких обстоятельствах, учитывая, что Сулима И.Б.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</w:t>
      </w:r>
      <w:r>
        <w:t>и с потреблением наркотических средств без назначения врача.</w:t>
      </w:r>
    </w:p>
    <w:p w:rsidR="00A77B3E">
      <w:r>
        <w:t>На основании изложенного, руководствуясь ст. 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Сулима фио признать виновным в совершении правонарушения, предусмотренного ст. 6.9 ч. 1 К</w:t>
      </w:r>
      <w:r>
        <w:t xml:space="preserve">оАП РФ и подвергнуть наказанию в виде административного ареста сроком на 15 (пятнадцать) суток. </w:t>
      </w:r>
    </w:p>
    <w:p w:rsidR="00A77B3E">
      <w:r>
        <w:t>Срок наказания исчислять с момента задержания.</w:t>
      </w:r>
    </w:p>
    <w:p w:rsidR="00A77B3E">
      <w:r>
        <w:t>Возложить на Сулима фио обязанность пройти диагностику в связи с потреблением наркотических средств без назначен</w:t>
      </w:r>
      <w:r>
        <w:t xml:space="preserve">ия врача. </w:t>
      </w:r>
    </w:p>
    <w:p w:rsidR="00A77B3E">
      <w:r>
        <w:t>Согласно ч. 2 ст. 29.10 КоАП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                    /подпись/                                        фио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76"/>
    <w:rsid w:val="00932B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