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5-89-205/2020</w:t>
      </w:r>
    </w:p>
    <w:p w:rsidR="00A77B3E">
      <w:r>
        <w:t>УИД 91 MS 0089-01-2020-000537-73</w:t>
      </w:r>
    </w:p>
    <w:p w:rsidR="00A77B3E"/>
    <w:p w:rsidR="00A77B3E">
      <w:r>
        <w:t>П О С Т А Н О В Л Е Н И Е</w:t>
      </w:r>
    </w:p>
    <w:p w:rsidR="00A77B3E">
      <w:r>
        <w:t xml:space="preserve">24 апреля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Украины, со слов не работающего, зарегистрированного по адресу: адрес, и проживающего по адресу: адрес,</w:t>
      </w:r>
    </w:p>
    <w:p w:rsidR="00A77B3E">
      <w:r>
        <w:t xml:space="preserve">в </w:t>
      </w:r>
      <w:r>
        <w:t>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дата в время вблизи дома № 79, расположенного по адрес в адрес в г. Феодосии Республики Крым, </w:t>
      </w:r>
      <w:r>
        <w:t>фио</w:t>
      </w:r>
      <w:r>
        <w:t xml:space="preserve"> управлял автомобилем марка автомобиля, с государственным номером В390Х</w:t>
      </w:r>
      <w:r>
        <w:t>Т82, будучи лишенным права управления транспортными средствами, чем нарушил п.п.2.1. ПДД РФ, в результате чего совершил наезд на препятствие (трубопровод высокого давления).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 в судебном заседании, вину в сов</w:t>
      </w:r>
      <w:r>
        <w:t>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61АГ746955 от 24.04.2020 г. (л.д.1);</w:t>
      </w:r>
    </w:p>
    <w:p w:rsidR="00A77B3E">
      <w:r>
        <w:t>-</w:t>
      </w:r>
      <w:r>
        <w:tab/>
        <w:t xml:space="preserve">копией постановления по </w:t>
      </w:r>
      <w:r>
        <w:t>делу № 5-85-19/2019 от 28 января 2019 года (л.д.2);</w:t>
      </w:r>
    </w:p>
    <w:p w:rsidR="00A77B3E">
      <w:r>
        <w:t>-</w:t>
      </w:r>
      <w:r>
        <w:tab/>
        <w:t>копией постановления по делу № 5-89-90/2019 от 19 февраля 2019 года (л.д.3-4).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</w:t>
      </w:r>
      <w:r>
        <w:t xml:space="preserve">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</w:t>
      </w:r>
      <w:r>
        <w:t>особным, полагает целесообразным, назначить наказание в виде штрафа.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</w:t>
      </w:r>
      <w:r>
        <w:t xml:space="preserve"> и подвергнуть наказанию в виде обязательных работ сроком на 100 (сто)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</w:t>
      </w:r>
      <w:r>
        <w:t>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 xml:space="preserve">, что в случае управления им транспортными средствами, будучи </w:t>
      </w:r>
      <w:r>
        <w:t xml:space="preserve">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</w:t>
      </w:r>
      <w:r>
        <w:t>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</w:t>
      </w:r>
      <w:r>
        <w:t>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</w:t>
      </w:r>
      <w:r>
        <w:t xml:space="preserve">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78"/>
    <w:rsid w:val="000D06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EAADA0-1734-40AC-B22D-6811B0C4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