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5-89-327/2024</w:t>
      </w:r>
    </w:p>
    <w:p w:rsidR="00A77B3E">
      <w:r>
        <w:t>УИД 91 МS0089-телефон-телефон</w:t>
      </w:r>
    </w:p>
    <w:p w:rsidR="00A77B3E"/>
    <w:p w:rsidR="00A77B3E">
      <w:r>
        <w:t>ПОСТАНОВЛЕНИЕ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    адрес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мировой судья судебного участка № 88 Феодосийского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</w:t>
      </w:r>
      <w:r>
        <w:t xml:space="preserve">ется производство по делу об административном правонарушении, </w:t>
      </w:r>
      <w:r>
        <w:t>фио</w:t>
      </w:r>
      <w:r>
        <w:t>,</w:t>
      </w:r>
    </w:p>
    <w:p w:rsidR="00A77B3E">
      <w: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t>фио</w:t>
      </w:r>
      <w:r>
        <w:t>, паспортные данны</w:t>
      </w:r>
      <w:r>
        <w:t>е</w:t>
      </w:r>
      <w:r>
        <w:t>.</w:t>
      </w:r>
      <w:r>
        <w:t xml:space="preserve">, </w:t>
      </w:r>
      <w:r>
        <w:t>паспортные данные (</w:t>
      </w:r>
      <w:r>
        <w:t>), со слов нетрудоустроенного, холостого, инвалидом 1, 2 группы не являющегося,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</w:t>
      </w:r>
      <w:r>
        <w:t>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</w:t>
      </w:r>
      <w:r>
        <w:t>в</w:t>
      </w:r>
      <w:r>
        <w:t xml:space="preserve"> время </w:t>
      </w:r>
      <w:r>
        <w:t>фио</w:t>
      </w:r>
      <w:r>
        <w:t xml:space="preserve"> по адресу: адрес, будучи подвергнутым постановлением </w:t>
      </w:r>
      <w:r>
        <w:t>врио</w:t>
      </w:r>
      <w:r>
        <w:t xml:space="preserve"> заместителя начальника полиции (по охране общественного порядка) ОМВД Ро</w:t>
      </w:r>
      <w:r>
        <w:t xml:space="preserve">ссии по адрес майора полиции </w:t>
      </w:r>
      <w:r>
        <w:t>фио</w:t>
      </w:r>
      <w:r>
        <w:t xml:space="preserve"> № </w:t>
      </w:r>
      <w:r>
        <w:t xml:space="preserve">от дата административному наказанию по ч. 1 ст. 20.20 КоАП РФ, которое вступило в законную силу дата, не выполнил в установленный срок в течение 60 дней с момента вступления в законную силу до дата, обязательство по </w:t>
      </w:r>
      <w:r>
        <w:t>оплате штрафа в размере сумма.</w:t>
      </w:r>
    </w:p>
    <w:p w:rsidR="00A77B3E">
      <w:r>
        <w:t>фио</w:t>
      </w:r>
      <w:r>
        <w:t xml:space="preserve"> в судебном заседании вину в совершенном правонарушении признал, в содеянном раскаялся.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</w:t>
      </w:r>
      <w:r>
        <w:t xml:space="preserve">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определением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протоколом об административном правонарушении </w:t>
      </w:r>
      <w:r>
        <w:t xml:space="preserve">№ </w:t>
      </w:r>
      <w:r>
        <w:t xml:space="preserve">от дата, копией постановления от дата,  рапортом командира отделения </w:t>
      </w:r>
      <w:r>
        <w:t xml:space="preserve">по адрес прапорщика полиции </w:t>
      </w:r>
      <w:r>
        <w:t>фио</w:t>
      </w:r>
      <w:r>
        <w:t xml:space="preserve">, справкой на физическое лицо. </w:t>
      </w:r>
    </w:p>
    <w:p w:rsidR="00A77B3E">
      <w:r>
        <w:t>Достоверность вышеуказанных доказательств не вызывает у суда сомнений, поскольку они не противореч</w:t>
      </w:r>
      <w:r>
        <w:t xml:space="preserve">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</w:t>
      </w:r>
      <w:r>
        <w:t>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</w:t>
      </w:r>
      <w:r>
        <w:t>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отягчающим административную </w:t>
      </w:r>
      <w:r>
        <w:t xml:space="preserve">ответственность </w:t>
      </w:r>
      <w:r>
        <w:t>фио</w:t>
      </w:r>
      <w:r>
        <w:t>, является повторное совершение однородного правонарушения.</w:t>
      </w:r>
    </w:p>
    <w:p w:rsidR="00A77B3E">
      <w:r>
        <w:t>Смягчающим административную ответственность обстоятельством суд признаёт раскаяние лица, совершившего административное правонарушение, признание вины.</w:t>
      </w:r>
    </w:p>
    <w:p w:rsidR="00A77B3E">
      <w:r>
        <w:t xml:space="preserve">При таких обстоятельствах </w:t>
      </w:r>
      <w:r>
        <w:t xml:space="preserve">суд считает необходимым назначить </w:t>
      </w:r>
      <w:r>
        <w:t>фио</w:t>
      </w:r>
      <w:r>
        <w:t xml:space="preserve"> 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ч. 1 ст. 20.25 Ко</w:t>
      </w:r>
      <w:r>
        <w:t xml:space="preserve">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адрес), Наименование банка: Отделение адрес Банка России//УФК по адрес, ИНН телефон, КПП телефон, БИ</w:t>
      </w:r>
      <w:r>
        <w:t xml:space="preserve">К телефон, Единый казначейский счет  40102810645370000035, Казначейский счет  03100643000000017500, Лицевой счет  телефон в УФК по  адрес, Код Сводного реестра телефон, ОКТМО телефон, КБК  телефон </w:t>
      </w:r>
      <w:r>
        <w:t>телефон</w:t>
      </w:r>
      <w:r>
        <w:t>, УИН 0410760300895003272420115.</w:t>
      </w:r>
    </w:p>
    <w:p w:rsidR="00A77B3E">
      <w:r>
        <w:t xml:space="preserve">Разъяснить </w:t>
      </w:r>
      <w:r>
        <w:t>фио</w:t>
      </w:r>
      <w:r>
        <w:t>, что</w:t>
      </w:r>
      <w:r>
        <w:t xml:space="preserve">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</w:t>
      </w:r>
      <w:r>
        <w:t>овления.</w:t>
      </w:r>
    </w:p>
    <w:p w:rsidR="00A77B3E"/>
    <w:p w:rsidR="00A77B3E">
      <w:r>
        <w:t xml:space="preserve">Мировой судья           </w:t>
      </w:r>
      <w:r>
        <w:tab/>
        <w:t xml:space="preserve">          /подпись/                             </w:t>
      </w:r>
      <w:r>
        <w:t>фио</w:t>
      </w:r>
      <w:r>
        <w:t xml:space="preserve"> 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89"/>
    <w:rsid w:val="005F40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