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5-89-208/2020</w:t>
      </w:r>
    </w:p>
    <w:p w:rsidR="00A77B3E">
      <w:r>
        <w:t>УИД 91 MS 0089-01-2020-000547-43</w:t>
      </w:r>
    </w:p>
    <w:p w:rsidR="00A77B3E"/>
    <w:p w:rsidR="00A77B3E">
      <w:r>
        <w:t>П О С Т А Н О В Л Е Н И Е</w:t>
      </w:r>
    </w:p>
    <w:p w:rsidR="00A77B3E">
      <w:r>
        <w:t xml:space="preserve">28 апреля 2020 года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</w:t>
      </w:r>
      <w:r>
        <w:t>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со слов не работающего, зарегистрированного и проживающего по адресу</w:t>
      </w:r>
      <w:r>
        <w:t xml:space="preserve">: адрес, </w:t>
      </w:r>
    </w:p>
    <w:p w:rsidR="00A77B3E">
      <w:r>
        <w:t xml:space="preserve">за совершение правонарушения, предусмотренного ч.1 ст. 6.9. КоАП РФ, 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В.Н. совершил административное правонарушение, предусмотренное ст. 6.9 ч. 1 КоАП РФ – потребление наркотических средств или психотропных веществ без на</w:t>
      </w:r>
      <w:r>
        <w:t>значения врача, при следующих обстоятельствах:</w:t>
      </w:r>
    </w:p>
    <w:p w:rsidR="00A77B3E">
      <w:r>
        <w:t xml:space="preserve">дата в время в отношении </w:t>
      </w:r>
      <w:r>
        <w:t>фио</w:t>
      </w:r>
      <w:r>
        <w:t xml:space="preserve"> был составлен протокол об административном правонарушении № РК-328024, согласно которого в дата в время по месту жительства по адресу: адрес, был установлен </w:t>
      </w:r>
      <w:r>
        <w:t>фио</w:t>
      </w:r>
      <w:r>
        <w:t>, который был освиде</w:t>
      </w:r>
      <w:r>
        <w:t xml:space="preserve">тельствован на состояние опьянения. Актом медицинского освидетельствования № 106 от дата было установлено состояние опьянения и обнаружены в крови наркотические вещества II-нор А-9тетрагидроканабиноловая кислота, димедрол, кодеин, метадон, морфин, которые </w:t>
      </w:r>
      <w:r>
        <w:t>фио</w:t>
      </w:r>
      <w:r>
        <w:t xml:space="preserve"> употребил без назначения врача. Своими действиями </w:t>
      </w:r>
      <w:r>
        <w:t>фио</w:t>
      </w:r>
      <w:r>
        <w:t xml:space="preserve"> нарушил ст. 40 Федерального закона №3 «О наркотических средствах и психотропных веществах» от 08.01.1998 г.</w:t>
      </w:r>
    </w:p>
    <w:p w:rsidR="00A77B3E">
      <w:r>
        <w:t>фио</w:t>
      </w:r>
      <w:r>
        <w:t xml:space="preserve"> В.Н. вину в совершении инкриминируемого правонарушения признал.</w:t>
      </w:r>
    </w:p>
    <w:p w:rsidR="00A77B3E">
      <w:r>
        <w:t>Суд, исследовав матери</w:t>
      </w:r>
      <w:r>
        <w:t xml:space="preserve">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6.9 ч. 1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</w:t>
      </w:r>
      <w:r>
        <w:t>ии РК-328024 от дата, актом медицинского освидетельствования на состояние опьянения № 106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</w:t>
      </w:r>
      <w:r>
        <w:t xml:space="preserve">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</w:t>
      </w:r>
      <w:r>
        <w:t>арушения, предусмотренного ст. 6.9 ч.1 Кодекса РФ об административных правонарушениях, полностью нашла свое подтверждение при рассмотрении дела, так как он совершил - потребление наркотических средств без назначения врача.</w:t>
      </w:r>
    </w:p>
    <w:p w:rsidR="00A77B3E">
      <w:r>
        <w:t>При назначении наказания в соотве</w:t>
      </w:r>
      <w:r>
        <w:t xml:space="preserve">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ответственность, суд признает признание </w:t>
      </w:r>
      <w:r>
        <w:t>фио</w:t>
      </w:r>
      <w:r>
        <w:t xml:space="preserve"> своей вины в совершении</w:t>
      </w:r>
      <w:r>
        <w:t xml:space="preserve"> инкриминируемого правонарушения.</w:t>
      </w:r>
    </w:p>
    <w:p w:rsidR="00A77B3E">
      <w:r>
        <w:t>Обстоятельств, отягчающих административную ответственность, судом не 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Согласно ст. 4.1 ч. 2.1 КоАП РФ с</w:t>
      </w:r>
      <w:r>
        <w:t>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</w:t>
      </w:r>
      <w:r>
        <w:t>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</w:t>
      </w:r>
      <w:r>
        <w:t>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</w:t>
      </w:r>
      <w:r>
        <w:t xml:space="preserve">ри таких обстоятельствах, учитывая, что </w:t>
      </w:r>
      <w:r>
        <w:t>фио</w:t>
      </w:r>
      <w:r>
        <w:t xml:space="preserve"> совершено административное правонарушение, предусмотренное ст. 6.9 ч. 1 КоАП РФ, суд считает необходимым возложить на него обязанность пройти диагностику в связи с потреблением наркотических средств без назначени</w:t>
      </w:r>
      <w:r>
        <w:t>я врача.</w:t>
      </w:r>
    </w:p>
    <w:p w:rsidR="00A77B3E">
      <w:r>
        <w:t>На основании изложенного, руководствуясь ст.6.9 ч.1,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ст. 6.9 ч. 1 КоАП РФ и подвергнуть наказанию в виде административного </w:t>
      </w:r>
      <w:r>
        <w:t xml:space="preserve">штрафа в размере 4000 (четырех тысяч) рублей. </w:t>
      </w:r>
    </w:p>
    <w:p w:rsidR="00A77B3E">
      <w:r>
        <w:t xml:space="preserve">Реквизиты для оплаты штрафа: Получатель: УФК по Республике Крым (Министерство юстиции Республики Крым, л/с 04752203230 Республика Крым, 295000, г. Симферополь, ул. Набережная им.60-летия СССР 28)), ИНН: </w:t>
      </w:r>
      <w:r>
        <w:t>9102013284, КПП: 910201001, Банк получателя: Отделение по Республике Крым Южного главного управления ЦБРФ, БИК: 043510001, Счет: 40101810335100010001, ОКТМО: 35726000, КБК: 828 1 16 01063 01 0009 140.</w:t>
      </w:r>
    </w:p>
    <w:p w:rsidR="00A77B3E">
      <w:r>
        <w:t>Разъяснить лицу, привлекаемому к административной ответ</w:t>
      </w:r>
      <w:r>
        <w:t>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</w:t>
      </w:r>
      <w:r>
        <w:t xml:space="preserve">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</w:t>
      </w:r>
      <w:r>
        <w:t>фио</w:t>
      </w:r>
      <w:r>
        <w:t xml:space="preserve"> обязанность пройти диагностику в связи с потреблением наркотических средств без назначения врача. </w:t>
      </w:r>
    </w:p>
    <w:p w:rsidR="00A77B3E">
      <w:r>
        <w:t>С</w:t>
      </w:r>
      <w:r>
        <w:t>огласно ч. 2 ст. 29.10 КоАП РФ, установить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>Постановление м</w:t>
      </w:r>
      <w:r>
        <w:t>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</w:t>
      </w:r>
      <w:r>
        <w:t>ки Крым.</w:t>
      </w:r>
    </w:p>
    <w:p w:rsidR="00A77B3E"/>
    <w:p w:rsidR="00A77B3E">
      <w:r>
        <w:t>Мировой судья                                              /подпись/                                         И.Ю. Макаров</w:t>
      </w:r>
    </w:p>
    <w:p w:rsidR="00A77B3E"/>
    <w:p w:rsidR="00A77B3E">
      <w:r>
        <w:t xml:space="preserve">Копия верна: Судья                                     И.Ю. Макаров </w:t>
      </w:r>
    </w:p>
    <w:p w:rsidR="00A77B3E"/>
    <w:p w:rsidR="00A77B3E">
      <w:r>
        <w:t xml:space="preserve">                 Секретарь                           </w:t>
      </w:r>
      <w:r>
        <w:t xml:space="preserve">         </w:t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B8"/>
    <w:rsid w:val="00A77B3E"/>
    <w:rsid w:val="00D318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699B5B-1826-48D8-ABFA-23189C0D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