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5-89-97/2024 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</w:t>
      </w:r>
      <w:r>
        <w:t>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 Федеральной миграционной службой телефон. не работающего, зарегистрированного и проживающего по адресу: адрес,</w:t>
      </w:r>
    </w:p>
    <w:p w:rsidR="00A77B3E">
      <w:r>
        <w:t>в совершении правона</w:t>
      </w:r>
      <w:r>
        <w:t>рушения, предусмотренного ч. 2 ст. 12.7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адрес у д. </w:t>
      </w:r>
      <w:r>
        <w:t xml:space="preserve">адрес, </w:t>
      </w:r>
      <w:r>
        <w:t>фио</w:t>
      </w:r>
      <w:r>
        <w:t xml:space="preserve"> управлял мопедом марки марка автомобиля</w:t>
      </w:r>
      <w:r>
        <w:t>» без государственного регистрационного знака, будучи лишенным права управления транспортными сред</w:t>
      </w:r>
      <w:r>
        <w:t>ствами.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 xml:space="preserve">протоколом об административном правонарушении </w:t>
      </w:r>
      <w:r>
        <w:t>от дата;</w:t>
      </w:r>
    </w:p>
    <w:p w:rsidR="00A77B3E">
      <w:r>
        <w:t>-</w:t>
      </w:r>
      <w:r>
        <w:tab/>
        <w:t>протоколом об отстранении от управления тра</w:t>
      </w:r>
      <w:r>
        <w:t xml:space="preserve">нспортным средством </w:t>
      </w:r>
      <w:r>
        <w:t>от дата;</w:t>
      </w:r>
    </w:p>
    <w:p w:rsidR="00A77B3E">
      <w:r>
        <w:t>-</w:t>
      </w:r>
      <w:r>
        <w:tab/>
        <w:t xml:space="preserve">протоколом </w:t>
      </w:r>
      <w:r>
        <w:t>от дата о задержании транспортного средства;</w:t>
      </w:r>
    </w:p>
    <w:p w:rsidR="00A77B3E">
      <w:r>
        <w:t>-</w:t>
      </w:r>
      <w:r>
        <w:tab/>
        <w:t>копией постановления по делу № 5-89-12/2021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Поэтому суд с учетом обстоятельств дела, личности правонарушителя, который в содеянном раскаялся, </w:t>
      </w:r>
      <w:r>
        <w:t>установленной инвалидности не имеет, является трудоспособным и не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</w:t>
      </w:r>
      <w:r>
        <w:t>изнать виновным в совершении правонарушения, предусмотренного ч. 2 ст. 12.7 КоАП РФ и подвергнуть наказанию в виде обязательных работ сроком на 100 (сто) часов.</w:t>
      </w:r>
    </w:p>
    <w:p w:rsidR="00A77B3E">
      <w:r>
        <w:t>Разъяснить лицу, привлекаемому к административной ответственности, что уклонение от отбывания о</w:t>
      </w:r>
      <w:r>
        <w:t xml:space="preserve">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неоднократном нарушении трудовой </w:t>
      </w:r>
      <w:r>
        <w:t>дисциплины, влечет административную ответственность, пред</w:t>
      </w:r>
      <w:r>
        <w:t>усмотренную частью 4 статьи 20.25 КоАП РФ.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</w:t>
      </w:r>
      <w:r>
        <w:t>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</w:t>
      </w:r>
      <w:r>
        <w:t xml:space="preserve">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  </w:t>
      </w:r>
      <w:r>
        <w:t>фио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B"/>
    <w:rsid w:val="00A77B3E"/>
    <w:rsid w:val="00AA28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