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5-89-210/2017</w:t>
      </w:r>
    </w:p>
    <w:p w:rsidR="00A77B3E">
      <w:r>
        <w:t>П О С Т А Н О В Л Е Н И Е</w:t>
      </w:r>
    </w:p>
    <w:p w:rsidR="00A77B3E">
      <w:r>
        <w:t xml:space="preserve">03 июля 2017 года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МУРЬЯС ВИКТОРА СТЕПАНОВИЧА, паспортные данные, гражданина Российской Федерации, являющегося руководителем ликвидационной комиссии наименование организации (ИНН: ..., КПП: ...</w:t>
      </w:r>
      <w:r>
        <w:t>, юридический адрес: адрес),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Согласно протокола об административном правонарушении № номер от дата следует, что </w:t>
      </w:r>
      <w:r>
        <w:t>Мурьянс</w:t>
      </w:r>
      <w:r>
        <w:t xml:space="preserve"> В.С. - руководитель ликвидационной комиссии наименование организации юридический адрес: адрес, находясь по месту нахождения организации, не представил в Межрайонную ИФНС России № номер по Республике Крым налоговую декларацию по налогу на прибыль с </w:t>
      </w:r>
      <w:r>
        <w:t xml:space="preserve">нарушением сроков предоставления, тем самым дата совершив административное правонарушение, предусмотренное ч. 1 ст. 15.6 КоАП РФ. </w:t>
      </w:r>
    </w:p>
    <w:p w:rsidR="00A77B3E">
      <w:r>
        <w:t xml:space="preserve">В судебном заседании </w:t>
      </w:r>
      <w:r>
        <w:t>Мурьянс</w:t>
      </w:r>
      <w:r>
        <w:t xml:space="preserve"> В.С. вину признал, пояснил, что такое более не повторится.</w:t>
      </w:r>
    </w:p>
    <w:p w:rsidR="00A77B3E">
      <w:r>
        <w:t xml:space="preserve">Вина </w:t>
      </w:r>
      <w:r>
        <w:t>Мурьянс</w:t>
      </w:r>
      <w:r>
        <w:t xml:space="preserve"> В.С. также подтверждаетс</w:t>
      </w:r>
      <w:r>
        <w:t>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номер от дата (л.д.1-2);</w:t>
      </w:r>
    </w:p>
    <w:p w:rsidR="00A77B3E">
      <w:r>
        <w:t>-</w:t>
      </w:r>
      <w:r>
        <w:tab/>
        <w:t>выпиской из ЕГРЮЛ (л.д.3-4);</w:t>
      </w:r>
    </w:p>
    <w:p w:rsidR="00A77B3E">
      <w:r>
        <w:t>-</w:t>
      </w:r>
      <w:r>
        <w:tab/>
        <w:t>выпиской из реестра «Список налогоплательщиков ЮЛ, не предоставивших налоговую и бухгалтерскую отчетность» (л.д.5).</w:t>
      </w:r>
    </w:p>
    <w:p w:rsidR="00A77B3E">
      <w:r>
        <w:t xml:space="preserve">Вина </w:t>
      </w:r>
      <w:r>
        <w:t>Мурьянс</w:t>
      </w:r>
      <w:r>
        <w:t xml:space="preserve"> В.С. в совершении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</w:t>
      </w:r>
      <w:r>
        <w:t>. Принципы презумпции невиновности и законности, закрепленные в ст. ст. 1.5, 1.6 КоАП РФ, не нарушены.</w:t>
      </w:r>
    </w:p>
    <w:p w:rsidR="00A77B3E">
      <w:r>
        <w:t xml:space="preserve">Мировой судья, действия </w:t>
      </w:r>
      <w:r>
        <w:t>Мурьянс</w:t>
      </w:r>
      <w:r>
        <w:t xml:space="preserve"> В.С. квалифицирует по ч. 1 ст. 15.6 КоАП РФ, как непредставление в установленный законодательством о налогах и сборах сро</w:t>
      </w:r>
      <w:r>
        <w:t>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Мурьянс</w:t>
      </w:r>
      <w:r>
        <w:t xml:space="preserve"> В.С., мировой судья учитывает характер совершенного административно</w:t>
      </w:r>
      <w:r>
        <w:t>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</w:t>
      </w:r>
      <w: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</w:t>
      </w:r>
      <w:r>
        <w:t xml:space="preserve">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МУРЬЯС ВИКТОРА СТЕПАНОВИЧА признать виновным в совершении правонарушения, предусмотренного ч. 1 ст. 15.6 КоАП РФ и по</w:t>
      </w:r>
      <w:r>
        <w:t>двергнуть административному наказанию в виде штрафа в размере 300 (триста) рублей.</w:t>
      </w:r>
    </w:p>
    <w:p w:rsidR="00A77B3E">
      <w:r>
        <w:t xml:space="preserve"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</w:t>
      </w:r>
      <w:r>
        <w:t>получатель УФК по Республике Крым для Межрайонной ИФНС России № номер по Республике Крым, ИНН: ..., КПП: ..., расчетный счет: ..., наименование банка: отделение по Республики Крым ЦБРФ открытый УФК по РК, БИК: ....</w:t>
      </w:r>
    </w:p>
    <w:p w:rsidR="00A77B3E">
      <w:r>
        <w:t xml:space="preserve">Разъяснить </w:t>
      </w:r>
      <w:r>
        <w:t>Мурьянс</w:t>
      </w:r>
      <w:r>
        <w:t xml:space="preserve"> В.С., что в соответств</w:t>
      </w:r>
      <w:r>
        <w:t xml:space="preserve">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</w:t>
      </w:r>
      <w:r>
        <w:t>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D0"/>
    <w:rsid w:val="005F4B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4C1714-27EF-40FD-A410-4CF6FC65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