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5-89-211/2020</w:t>
      </w:r>
    </w:p>
    <w:p w:rsidR="00A77B3E">
      <w:r>
        <w:t>УИД 91 MS 0089-01-2020-000561-98</w:t>
      </w:r>
    </w:p>
    <w:p w:rsidR="00A77B3E"/>
    <w:p w:rsidR="00A77B3E">
      <w:r>
        <w:t>ПОСТАНОВЛЕНИЕ</w:t>
      </w:r>
    </w:p>
    <w:p w:rsidR="00A77B3E">
      <w:r>
        <w:t>15 июня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адрес. Д.40, кВ.8,</w:t>
      </w:r>
    </w:p>
    <w:p w:rsidR="00A77B3E">
      <w:r>
        <w:t>в совершении правонарушения, предусм</w:t>
      </w:r>
      <w:r>
        <w:t>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</w:t>
      </w:r>
      <w:r>
        <w:t>ловно наказуемого деяния, при следующих обстоятельствах:</w:t>
      </w:r>
    </w:p>
    <w:p w:rsidR="00A77B3E">
      <w:r>
        <w:t>фио</w:t>
      </w:r>
      <w:r>
        <w:t>, в нарушение п. 2.7 ПДД РФ, дата в время в адрес возле дома 1 г. Феодосии Республики Крым, управлял транспортным средством– автомобилем «</w:t>
      </w:r>
      <w:r>
        <w:t>Gelly</w:t>
      </w:r>
      <w:r>
        <w:t xml:space="preserve"> MR7151A» с государственными регистрационными знаками</w:t>
      </w:r>
      <w:r>
        <w:t xml:space="preserve"> А784РТ82, находясь в состоянии опьянения, что подтвердилось результатами медицинского освидетельствования, проведенного дата ГБУЗ РК ОСП «ФМЦ»ГПНБ, согласно которому дата установлено состояние опьянения, что отражено в Акте медицинского освидетельствовани</w:t>
      </w:r>
      <w:r>
        <w:t>я №133 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</w:t>
      </w:r>
      <w:r>
        <w:t>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</w:t>
      </w:r>
      <w:r>
        <w:t>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61АГ746911 от дата, протоколом 82ОТ№012975 от дата об отстранении</w:t>
      </w:r>
      <w:r>
        <w:t xml:space="preserve"> от управления транспортным средством, результатом теста технического средства измерения «</w:t>
      </w:r>
      <w:r>
        <w:t>Alkotest</w:t>
      </w:r>
      <w:r>
        <w:t xml:space="preserve"> </w:t>
      </w:r>
      <w:r>
        <w:t>Drager</w:t>
      </w:r>
      <w:r>
        <w:t xml:space="preserve"> 6810» от дата, актом 61АА123430  от дата освидетельствования на состояние алкогольного опьянения, протоколом 61АК585684 от дата о направлении на медиц</w:t>
      </w:r>
      <w:r>
        <w:t xml:space="preserve">инское освидетельствование, актом медицинского освидетельствования №133 от </w:t>
      </w:r>
      <w:r>
        <w:t>дата,видеозаписью</w:t>
      </w:r>
      <w:r>
        <w:t xml:space="preserve">, справкой ФИС ГИБДД, а также иными исследованными в судебном заседании материалами дела, достоверность которых </w:t>
      </w:r>
      <w:r>
        <w:t>не вызывает у суда сомнений, поскольку они не против</w:t>
      </w:r>
      <w:r>
        <w:t xml:space="preserve">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</w:t>
      </w:r>
      <w:r>
        <w:t>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</w:t>
      </w:r>
      <w:r>
        <w:t>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</w:t>
      </w:r>
      <w:r>
        <w:t xml:space="preserve">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</w:t>
      </w:r>
      <w:r>
        <w:t xml:space="preserve">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</w:t>
      </w:r>
      <w:r>
        <w:t xml:space="preserve">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КПП: 910801001, ИНН: 9108000186,</w:t>
      </w:r>
      <w:r>
        <w:t xml:space="preserve"> ОКТМО: 35726000, номер счета получателя платежа: 40101810335100010001 в отделении по Республике Крым ЮГУ Центрального банка РФ, БИК: 043510001, УИН: 18810491201400001572.</w:t>
      </w:r>
    </w:p>
    <w:p w:rsidR="00A77B3E">
      <w:r>
        <w:t>Разъяснить лицу, привлекаемому к административной ответственности, что в соответстви</w:t>
      </w:r>
      <w:r>
        <w:t>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</w:t>
      </w:r>
      <w:r>
        <w:t>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</w:t>
      </w:r>
      <w:r>
        <w:t>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</w:t>
      </w:r>
      <w:r>
        <w:t xml:space="preserve">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</w:t>
      </w:r>
      <w:r>
        <w:t>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</w:t>
      </w:r>
      <w:r>
        <w:t>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</w:t>
      </w:r>
      <w:r>
        <w:t>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7A"/>
    <w:rsid w:val="00A77B3E"/>
    <w:rsid w:val="00B70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31A751-61A9-4D7D-93B5-B2B63174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