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5-89-211/2021</w:t>
      </w:r>
    </w:p>
    <w:p w:rsidR="00A77B3E"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 и проживающего по адресу: адрес</w:t>
      </w:r>
    </w:p>
    <w:p w:rsidR="00A77B3E">
      <w:r>
        <w:t xml:space="preserve">за совершение правонарушения, предусмотренного ст. 6.9.1 КоАП РФ, 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6.9.1 КоАП РФ –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</w:t>
      </w:r>
      <w:r>
        <w:t xml:space="preserve">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</w:t>
      </w:r>
      <w: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</w:t>
      </w:r>
      <w:r>
        <w:t>ществ, при следующих обстоятельствах:</w:t>
      </w:r>
    </w:p>
    <w:p w:rsidR="00A77B3E">
      <w:r>
        <w:t xml:space="preserve">дата в время часов, был обнаружен </w:t>
      </w:r>
      <w:r>
        <w:t>фио</w:t>
      </w:r>
      <w:r>
        <w:t xml:space="preserve"> по месту жительства: адрес, который, будучи привлеченным к административной ответственности за совершение административного правонарушения, предусмотренного ч. 1 ст. 6.9 КоАП РФ, с</w:t>
      </w:r>
      <w:r>
        <w:t xml:space="preserve"> возложением обязанности пройти диагностику, уклонился от выполнения указанного обязательства в период с дата по дата, тем самым дата совершил административное правонарушение, предусмотренное ст. 6.9.1 КоАП РФ.</w:t>
      </w:r>
    </w:p>
    <w:p w:rsidR="00A77B3E">
      <w:r>
        <w:t>фио</w:t>
      </w:r>
      <w:r>
        <w:t xml:space="preserve"> вину в совершении инкриминируемого правон</w:t>
      </w:r>
      <w:r>
        <w:t>арушения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</w:t>
      </w:r>
      <w:r>
        <w:t xml:space="preserve">олом об административном правонарушении РК №365431 от дата, постановлением Мирового судьи судебного участка № 89 Феодосийского судебного района адрес от дата по делу № 5-89-126/2021., ответом на запрос ГБУЗ РК «ФМЦ» от дата исх.№ 506, признанием вины </w:t>
      </w:r>
      <w:r>
        <w:t>фио</w:t>
      </w:r>
      <w:r>
        <w:t xml:space="preserve"> в</w:t>
      </w:r>
      <w:r>
        <w:t xml:space="preserve"> судебном заседании,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Кодекса РФ об административных правонаруш</w:t>
      </w:r>
      <w:r>
        <w:t xml:space="preserve">ениях, полностью нашла свое подтверждение при рассмотрении дела, так как он совершил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t>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</w:t>
      </w:r>
      <w:r>
        <w:t xml:space="preserve">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</w:t>
      </w:r>
      <w:r>
        <w:t xml:space="preserve">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</w:t>
      </w:r>
      <w:r>
        <w:t xml:space="preserve">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</w:t>
      </w:r>
      <w:r>
        <w:t xml:space="preserve">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</w:t>
      </w:r>
      <w:r>
        <w:t>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</w:t>
      </w:r>
      <w:r>
        <w:t>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</w:t>
      </w:r>
      <w:r>
        <w:t>ренное ст. 6.9.1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</w:t>
      </w:r>
      <w:r>
        <w:t xml:space="preserve"> Н О В И Л:</w:t>
      </w:r>
    </w:p>
    <w:p w:rsidR="00A77B3E"/>
    <w:p w:rsidR="00A77B3E">
      <w:r>
        <w:t>фио</w:t>
      </w:r>
      <w:r>
        <w:t xml:space="preserve">,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наркотическ</w:t>
      </w:r>
      <w:r>
        <w:t xml:space="preserve">их средств без назначения врача. </w:t>
      </w:r>
    </w:p>
    <w:p w:rsidR="00A77B3E">
      <w:r>
        <w:t xml:space="preserve">Согласно ч. 2 ст. 29.10 КоАП РФ, установить </w:t>
      </w:r>
      <w:r>
        <w:t>фио</w:t>
      </w:r>
      <w:r>
        <w:t xml:space="preserve">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</w:t>
      </w:r>
      <w:r>
        <w:t>вления в законную силу.</w:t>
      </w:r>
    </w:p>
    <w:p w:rsidR="00A77B3E">
      <w:r>
        <w:t xml:space="preserve"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</w:t>
      </w:r>
      <w:r>
        <w:t>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</w:t>
      </w:r>
      <w:r>
        <w:t xml:space="preserve">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</w:t>
      </w:r>
      <w:r>
        <w:t>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</w:t>
      </w:r>
      <w:r>
        <w:t xml:space="preserve">       /подпись/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BE"/>
    <w:rsid w:val="000472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