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5-89-214/2021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</w:t>
      </w:r>
      <w:r>
        <w:t>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</w:t>
      </w:r>
      <w:r>
        <w:t xml:space="preserve"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</w:t>
      </w:r>
      <w:r>
        <w:t xml:space="preserve"> при следующих обстоятельствах:</w:t>
      </w:r>
    </w:p>
    <w:p w:rsidR="00A77B3E">
      <w:r>
        <w:t xml:space="preserve">дата в время часов, установлен </w:t>
      </w:r>
      <w:r>
        <w:t>фио</w:t>
      </w:r>
      <w:r>
        <w:t xml:space="preserve">, который дата в время находясь по месту жительства: адрес, будучи привлеченным к административной ответственности за совершение административного правонарушения, предусмотренного ст. 6.9.1 </w:t>
      </w:r>
      <w:r>
        <w:t>КоАП РФ, с возложением обязанности пройти диагностику, уклонился от выполнения указанного обязательства в период с дата по дата, тем самым совершил административное правонарушение, предусмотренное ст. 6.9.1 КоАП РФ.</w:t>
      </w:r>
    </w:p>
    <w:p w:rsidR="00A77B3E">
      <w:r>
        <w:t>фио</w:t>
      </w:r>
      <w:r>
        <w:t xml:space="preserve"> вину в совершении инкриминируемого п</w:t>
      </w:r>
      <w:r>
        <w:t>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</w:t>
      </w:r>
      <w:r>
        <w:t xml:space="preserve">ротоколом об административном правонарушении РК №365093 от дата, постановлением Мирового судьи судебного участка № 89 Феодосийского судебного района адрес от дата по делу № 5-89-431/2020, ответ на запрос ГБУЗ РК «ФМЦ» от дата исх. № 2607, признанием вины </w:t>
      </w:r>
      <w:r>
        <w:t>ф</w:t>
      </w:r>
      <w:r>
        <w:t>ио</w:t>
      </w:r>
      <w:r>
        <w:t xml:space="preserve"> в судебном 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 об административных правон</w:t>
      </w:r>
      <w:r>
        <w:t>арушениях,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</w:t>
      </w:r>
      <w:r>
        <w:t>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</w:t>
      </w:r>
      <w:r>
        <w:t xml:space="preserve"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административную ответственность, судом не установле</w:t>
      </w:r>
      <w:r>
        <w:t>но.</w:t>
      </w:r>
    </w:p>
    <w:p w:rsidR="00A77B3E">
      <w:r>
        <w:t xml:space="preserve">Обстоятельством, отягчающим административную ответственность </w:t>
      </w:r>
      <w:r>
        <w:t>фио</w:t>
      </w:r>
      <w:r>
        <w:t xml:space="preserve">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</w:t>
      </w:r>
      <w:r>
        <w:t>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При таких обстоятельствах, с учетом отягчающих обстоятельств, отсутствия сведений об оплате штрафов, назначенных по однородным адм</w:t>
      </w:r>
      <w:r>
        <w:t xml:space="preserve">инистративным правонарушениям, суд считает необходимым назначить </w:t>
      </w:r>
      <w:r>
        <w:t>фио</w:t>
      </w:r>
      <w:r>
        <w:t xml:space="preserve"> наказание в виде ареста.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</w:t>
      </w:r>
      <w:r>
        <w:t xml:space="preserve">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</w:t>
      </w:r>
      <w:r>
        <w:t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</w:t>
      </w:r>
      <w:r>
        <w:t>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6.9.1 КоАП РФ, суд счи</w:t>
      </w:r>
      <w:r>
        <w:t>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</w:t>
      </w:r>
      <w:r>
        <w:t xml:space="preserve">м в совершении правонарушения, предусмотренного ст. 6.9.1 КоАП РФ и подвергнуть наказанию в виде ареста сроком на 10 (десять) суток. 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</w:t>
      </w:r>
      <w:r>
        <w:t xml:space="preserve">но ч. 2 ст. 29.10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</w:t>
      </w:r>
      <w:r>
        <w:t>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</w:t>
      </w:r>
      <w:r>
        <w:t xml:space="preserve">                                         /подпись/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04"/>
    <w:rsid w:val="00523A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