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5-89-216/2021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</w:t>
      </w:r>
      <w:r>
        <w:t>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t>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фио находясь на адрес, адрес управлял транспортным средством автомобилем марка автомобиля с государственным регистрационным знаком В847ХУ82, с признаками </w:t>
      </w:r>
      <w:r>
        <w:t>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</w:t>
      </w:r>
      <w:r>
        <w:t>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</w:t>
      </w:r>
      <w:r>
        <w:t xml:space="preserve">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фио в судебное заседание не явился, ходатайств об отложении судебного заседания на более </w:t>
      </w:r>
      <w:r>
        <w:t>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</w:t>
      </w:r>
      <w:r>
        <w:t xml:space="preserve">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</w:t>
      </w:r>
      <w:r>
        <w:t xml:space="preserve"> административном правонарушении 82АП № 118159 от дата; протоколом 82ОТ №026817 от дата об отстранении от управления транспортным средством; протоколом 61АК585987 от дата о направлении на медицинское освидетельствование; протоколом 82ПЗ </w:t>
      </w:r>
      <w:r>
        <w:t>№047929 от дата о з</w:t>
      </w:r>
      <w:r>
        <w:t xml:space="preserve">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</w:t>
      </w:r>
      <w:r>
        <w:t xml:space="preserve">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</w:t>
      </w:r>
      <w:r>
        <w:t xml:space="preserve">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</w:t>
      </w:r>
      <w:r>
        <w:t>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12.26 КоАП Р</w:t>
      </w:r>
      <w:r>
        <w:t>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</w:t>
      </w:r>
      <w:r>
        <w:t>рес), КПП: телефон, ИНН: телефон, ОКТМО: телефон, номер счета получателя платежа: 40102810645370000035 в отделении адрес Банка России, БИК: телефон,к/с 03100643000000017500, КБК: 18811601123010001140, УИН: 18810491211400001490.</w:t>
      </w:r>
    </w:p>
    <w:p w:rsidR="00A77B3E">
      <w:r>
        <w:t>Разъяснить лицу, привлекаемо</w:t>
      </w:r>
      <w:r>
        <w:t>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</w:t>
      </w:r>
      <w:r>
        <w:t xml:space="preserve">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 xml:space="preserve">лишения специального права начинается со дня сдачи лицом либо изъятия у </w:t>
      </w:r>
      <w:r>
        <w:t>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</w:t>
      </w:r>
      <w:r>
        <w:t xml:space="preserve">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</w:t>
      </w:r>
      <w:r>
        <w:t>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</w:t>
      </w:r>
      <w:r>
        <w:t>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    /подпись/   </w:t>
      </w:r>
      <w:r>
        <w:tab/>
      </w:r>
      <w:r>
        <w:tab/>
        <w:t xml:space="preserve">                        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ab/>
      </w:r>
      <w:r>
        <w:tab/>
        <w:t xml:space="preserve">фио Куцаева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1B"/>
    <w:rsid w:val="00601F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