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5-89-221/2021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адрес</w:t>
      </w:r>
    </w:p>
    <w:p w:rsidR="00A77B3E"/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</w:t>
      </w:r>
      <w:r>
        <w:t>, паспортные данные, гражданина Российской Федерации, не работающего, зарегистрированного по адресу: адрес, и проживающего по адресу: адрес,</w:t>
      </w:r>
    </w:p>
    <w:p w:rsidR="00A77B3E">
      <w:r>
        <w:t>в совершении правонарушения, предусмотренного ч. 1 ст. 19.24 КоАП РФ,</w:t>
      </w:r>
    </w:p>
    <w:p w:rsidR="00A77B3E"/>
    <w:p w:rsidR="00A77B3E"/>
    <w:p w:rsidR="00A77B3E">
      <w:r>
        <w:t>У С Т А Н О В И Л:</w:t>
      </w:r>
    </w:p>
    <w:p w:rsidR="00A77B3E">
      <w:r>
        <w:tab/>
      </w:r>
    </w:p>
    <w:p w:rsidR="00A77B3E">
      <w:r>
        <w:t>Ре</w:t>
      </w:r>
      <w:r>
        <w:t xml:space="preserve">шением Заводского районного суда адрес от дата по делу № 2а-3258/2020 в отношении </w:t>
      </w:r>
      <w:r>
        <w:t>фио</w:t>
      </w:r>
      <w:r>
        <w:t xml:space="preserve"> установлен административный надзор сроком на дата, применено административное ограничение в виде запрета на пребывание вне жилого помещения, являющегося местом жительства</w:t>
      </w:r>
      <w:r>
        <w:t xml:space="preserve"> (пребывания) с 22 часов до 06 часов утра следующего дня.</w:t>
      </w:r>
    </w:p>
    <w:p w:rsidR="00A77B3E">
      <w:r>
        <w:t xml:space="preserve">Однако, будучи предупреждённым об ответственности за нарушение установленных судом административных ограничений, дата в время </w:t>
      </w:r>
      <w:r>
        <w:t>фио</w:t>
      </w:r>
      <w:r>
        <w:t xml:space="preserve"> отсутствовал по месту жительства (пребывания) по адресу: адрес.</w:t>
      </w:r>
    </w:p>
    <w:p w:rsidR="00A77B3E">
      <w:r>
        <w:t>фио</w:t>
      </w:r>
      <w:r>
        <w:t xml:space="preserve"> </w:t>
      </w:r>
      <w:r>
        <w:t>вину в совершенном административном правонарушении признал.</w:t>
      </w:r>
    </w:p>
    <w:p w:rsidR="00A77B3E">
      <w:r>
        <w:t xml:space="preserve">Изучив материалы дела об административном правонарушении, судья считает, что вина </w:t>
      </w:r>
      <w:r>
        <w:t>фио</w:t>
      </w:r>
      <w:r>
        <w:t xml:space="preserve"> в совершении вменяемого ему нарушения нашла своё подтверждение совокупностью представленных доказательств: про</w:t>
      </w:r>
      <w:r>
        <w:t xml:space="preserve">токолом № РК-телефон от дата, рапортом адрес ОУУП и ПНД ОМВД России по адрес от дата, актом посещения поднадзорного лица от дата, копией решения Заводского районного суда адрес от дата по делу № 2а-3258/2020, заключением о заведении дела на надзорное лицо </w:t>
      </w:r>
      <w:r>
        <w:t>от дата, предупреждением от дата.</w:t>
      </w:r>
    </w:p>
    <w:p w:rsidR="00A77B3E">
      <w:r>
        <w:t xml:space="preserve">Таким образом, </w:t>
      </w:r>
      <w:r>
        <w:t>фио</w:t>
      </w:r>
      <w:r>
        <w:t xml:space="preserve"> совершил административное правонарушение, предусмотренное ч. 1 ст. 19.24 КоАП РФ - несоблюдение лицом, в отношении которого установлен административный надзор, административных ограничения или ограничени</w:t>
      </w:r>
      <w:r>
        <w:t>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 xml:space="preserve">При определении вида и размера наказания судьёй учитываются степень вины и характер повышенной общественной опасности </w:t>
      </w:r>
      <w:r>
        <w:t xml:space="preserve">совершённого правонарушения, а также личность виновного, его отношение к содеянному, семейное и имущественное положение, обстоятельства дела. </w:t>
      </w:r>
    </w:p>
    <w:p w:rsidR="00A77B3E">
      <w:r>
        <w:t xml:space="preserve">Смягчающих, либо отягчающих ответственность обстоятельств не установлено. </w:t>
      </w:r>
    </w:p>
    <w:p w:rsidR="00A77B3E">
      <w:r>
        <w:t>Руководствуясь статьями 23.1, 29.10 Ко</w:t>
      </w:r>
      <w:r>
        <w:t>АП РФ, мировой судья</w:t>
      </w:r>
    </w:p>
    <w:p w:rsidR="00A77B3E"/>
    <w:p w:rsidR="00A77B3E"/>
    <w:p w:rsidR="00A77B3E">
      <w:r>
        <w:t>П О С Т А Н О В И Л:</w:t>
      </w:r>
    </w:p>
    <w:p w:rsidR="00A77B3E"/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 1 ст. 19.24 КоАП РФ, назначить административное наказание в виде административного штрафа в размере сумма.</w:t>
      </w:r>
    </w:p>
    <w:p w:rsidR="00A77B3E">
      <w:r>
        <w:t xml:space="preserve">Реквизиты для </w:t>
      </w:r>
      <w:r>
        <w:t>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</w:t>
      </w:r>
      <w:r>
        <w:t xml:space="preserve">рес Банка России//УФК по адрес, БИК: телефон, Единый казначейский счет: 40102810645370000035, Казначейский счет:03100643000000017500, Код Сводного реестра: телефон, Код по Сводному реестру: телефон, ОКТМО: телефон, КБК: телефон </w:t>
      </w:r>
      <w:r>
        <w:t>телефон</w:t>
      </w:r>
      <w:r>
        <w:t>.</w:t>
      </w:r>
    </w:p>
    <w:p w:rsidR="00A77B3E">
      <w:r>
        <w:t xml:space="preserve">Разъяснить </w:t>
      </w:r>
      <w:r>
        <w:t>фио</w:t>
      </w:r>
      <w:r>
        <w:t>, что</w:t>
      </w:r>
      <w:r>
        <w:t xml:space="preserve">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</w:t>
      </w:r>
      <w:r>
        <w:t>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</w:t>
      </w:r>
      <w:r>
        <w:t>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/подпись/       </w:t>
      </w:r>
      <w:r>
        <w:tab/>
      </w:r>
      <w:r>
        <w:tab/>
      </w:r>
      <w:r>
        <w:tab/>
        <w:t xml:space="preserve">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43"/>
    <w:rsid w:val="0005184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