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27123">
      <w:pPr>
        <w:jc w:val="right"/>
      </w:pPr>
      <w:r>
        <w:t>Дело № 5-89-223/2018</w:t>
      </w:r>
    </w:p>
    <w:p w:rsidR="00A77B3E" w:rsidP="00927123">
      <w:pPr>
        <w:jc w:val="center"/>
      </w:pPr>
      <w:r>
        <w:t>П О С Т А Н О В Л Е Н И Е</w:t>
      </w:r>
    </w:p>
    <w:p w:rsidR="00A77B3E">
      <w:r>
        <w:t xml:space="preserve">14 мая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927123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27123">
      <w:pPr>
        <w:jc w:val="both"/>
      </w:pPr>
      <w:r>
        <w:t>Саввинова</w:t>
      </w:r>
      <w:r>
        <w:t xml:space="preserve"> В.Ю., паспортные данные ЯАССР, гражданина Российской Федерации, официально не трудоустроенного, зарегистрированного по адресу: адрес, проживающего по адресу: адрес,</w:t>
      </w:r>
      <w:r>
        <w:t xml:space="preserve"> </w:t>
      </w:r>
    </w:p>
    <w:p w:rsidR="00A77B3E" w:rsidP="00927123">
      <w:pPr>
        <w:jc w:val="both"/>
      </w:pPr>
      <w:r>
        <w:t xml:space="preserve">в совершении правонарушения, предусмотренного ст. 6.9 ч.1 КоАП РФ, </w:t>
      </w:r>
    </w:p>
    <w:p w:rsidR="00A77B3E"/>
    <w:p w:rsidR="00A77B3E" w:rsidP="00927123">
      <w:pPr>
        <w:jc w:val="center"/>
      </w:pPr>
      <w:r>
        <w:t>У С Т А Н О В И Л:</w:t>
      </w:r>
    </w:p>
    <w:p w:rsidR="00A77B3E"/>
    <w:p w:rsidR="00A77B3E" w:rsidP="00927123">
      <w:pPr>
        <w:jc w:val="both"/>
      </w:pPr>
      <w:r>
        <w:t>Саввинов</w:t>
      </w:r>
      <w:r>
        <w:t xml:space="preserve"> В.Ю. совершил административное правонарушение, предусмотренное ст. 6.9 ч. 1 КоАП РФ – потребление наркотических средств или психотропных веществ без назначе</w:t>
      </w:r>
      <w:r>
        <w:t>ния врача, при следующих обстоятельствах:</w:t>
      </w:r>
    </w:p>
    <w:p w:rsidR="00A77B3E" w:rsidP="00927123">
      <w:pPr>
        <w:jc w:val="both"/>
      </w:pPr>
      <w:r>
        <w:t xml:space="preserve">дата приблизительно в время часа, находясь на адрес Феодосии, вблизи адрес, употребил наркотическое вещество – «марихуану», без назначения врача. Своими действиями </w:t>
      </w:r>
      <w:r>
        <w:t>Саввинов</w:t>
      </w:r>
      <w:r>
        <w:t xml:space="preserve"> В.Ю. нарушил ст. 40 Федерального закона №</w:t>
      </w:r>
      <w:r>
        <w:t>3 «О наркотических средствах и психотропных веществах» от 08.01.1998 г.</w:t>
      </w:r>
    </w:p>
    <w:p w:rsidR="00A77B3E" w:rsidP="00927123">
      <w:pPr>
        <w:jc w:val="both"/>
      </w:pPr>
      <w:r>
        <w:t>Саввинов</w:t>
      </w:r>
      <w:r>
        <w:t xml:space="preserve"> В.Ю. вину в совершении инкриминируемого правонарушения признал.</w:t>
      </w:r>
    </w:p>
    <w:p w:rsidR="00A77B3E" w:rsidP="00927123">
      <w:pPr>
        <w:jc w:val="both"/>
      </w:pPr>
      <w:r>
        <w:t xml:space="preserve">Суд, исследовав материалы дела, считает вину </w:t>
      </w:r>
      <w:r>
        <w:t>Саввинова</w:t>
      </w:r>
      <w:r>
        <w:t xml:space="preserve"> В.Ю. в совершении административного правонарушения, пре</w:t>
      </w:r>
      <w:r>
        <w:t xml:space="preserve">дусмотренного ст. 6.9 ч. 1 КоАП РФ полностью доказанной. </w:t>
      </w:r>
    </w:p>
    <w:p w:rsidR="00A77B3E" w:rsidP="00927123">
      <w:pPr>
        <w:jc w:val="both"/>
      </w:pPr>
      <w:r>
        <w:t xml:space="preserve">Вина </w:t>
      </w:r>
      <w:r>
        <w:t>Саввинова</w:t>
      </w:r>
      <w:r>
        <w:t xml:space="preserve"> В.Ю. в совершении данного административного правонарушения подтверждается протоколом об административном правонарушении РК№219585 от дата, актом медицинского освидетельствования на со</w:t>
      </w:r>
      <w:r>
        <w:t>стояние опьянения № 261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</w:t>
      </w:r>
      <w:r>
        <w:t xml:space="preserve">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927123">
      <w:pPr>
        <w:jc w:val="both"/>
      </w:pPr>
      <w:r>
        <w:t xml:space="preserve">Таким образом, вина </w:t>
      </w:r>
      <w:r>
        <w:t>Саввинова</w:t>
      </w:r>
      <w:r>
        <w:t xml:space="preserve"> В.Ю. в совершении административного правонарушения, предусмотренного ст. 6.9 ч.1 Кодекса РФ об ад</w:t>
      </w:r>
      <w:r>
        <w:t>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 w:rsidP="00927123">
      <w:pPr>
        <w:jc w:val="both"/>
      </w:pPr>
      <w:r>
        <w:t>При назначении наказания в соответствии со ст. 4.1-4.3 Кодекса РФ об административных пр</w:t>
      </w:r>
      <w:r>
        <w:t xml:space="preserve">авонарушениях, суд учитывает тяжесть содеянного, данные о личности правонарушителя.     </w:t>
      </w:r>
    </w:p>
    <w:p w:rsidR="00A77B3E" w:rsidP="00927123">
      <w:pPr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927123">
      <w:pPr>
        <w:jc w:val="both"/>
      </w:pPr>
      <w:r>
        <w:t xml:space="preserve">При таких обстоятельствах суд считает необходимым назначить </w:t>
      </w:r>
      <w:r>
        <w:t>Савви</w:t>
      </w:r>
      <w:r>
        <w:t>нову</w:t>
      </w:r>
      <w:r>
        <w:t xml:space="preserve"> В.Ю. наказание в виде административного штрафа.</w:t>
      </w:r>
    </w:p>
    <w:p w:rsidR="00A77B3E" w:rsidP="00927123">
      <w:pPr>
        <w:jc w:val="both"/>
      </w:pPr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</w:t>
      </w:r>
      <w:r>
        <w:t xml:space="preserve">ществах и об их </w:t>
      </w:r>
      <w:r>
        <w:t>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</w:t>
      </w:r>
      <w:r>
        <w:t>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</w:t>
      </w:r>
      <w:r>
        <w:t xml:space="preserve"> исполнительной власти в порядке, установленном Правительством Российской Федерации.</w:t>
      </w:r>
    </w:p>
    <w:p w:rsidR="00A77B3E" w:rsidP="00927123">
      <w:pPr>
        <w:jc w:val="both"/>
      </w:pPr>
      <w:r>
        <w:t xml:space="preserve">При таких обстоятельствах, учитывая, что </w:t>
      </w:r>
      <w:r>
        <w:t>Саввиновым</w:t>
      </w:r>
      <w:r>
        <w:t xml:space="preserve"> В.Ю.  совершено административное правонарушение, предусмотренное ст. 6.9 ч. 1 КоАП РФ, суд считает необходимым возложит</w:t>
      </w:r>
      <w:r>
        <w:t>ь на него обязанность пройти диагностику в связи с потреблением наркотических средств без назначения врача.</w:t>
      </w:r>
    </w:p>
    <w:p w:rsidR="00A77B3E" w:rsidP="00927123">
      <w:pPr>
        <w:jc w:val="both"/>
      </w:pPr>
      <w:r>
        <w:t>На основании изложенного, руководствуясь ст.6.9 ч.1, 29.9, 29.10 КоАП РФ судья, -</w:t>
      </w:r>
    </w:p>
    <w:p w:rsidR="00A77B3E"/>
    <w:p w:rsidR="00A77B3E" w:rsidP="00927123">
      <w:pPr>
        <w:jc w:val="center"/>
      </w:pPr>
      <w:r>
        <w:t>П О С Т А Н О В И Л:</w:t>
      </w:r>
    </w:p>
    <w:p w:rsidR="00A77B3E"/>
    <w:p w:rsidR="00A77B3E" w:rsidP="00927123">
      <w:pPr>
        <w:jc w:val="both"/>
      </w:pPr>
      <w:r>
        <w:t>Саввинова</w:t>
      </w:r>
      <w:r>
        <w:t xml:space="preserve"> В.Ю., признать виновным в соверше</w:t>
      </w:r>
      <w:r>
        <w:t xml:space="preserve">нии правонарушения, предусмотренного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 w:rsidP="00927123">
      <w:pPr>
        <w:jc w:val="both"/>
      </w:pPr>
      <w:r>
        <w:t>Реквизиты для оплаты штрафа: ....</w:t>
      </w:r>
    </w:p>
    <w:p w:rsidR="00A77B3E" w:rsidP="00927123">
      <w:pPr>
        <w:jc w:val="both"/>
      </w:pPr>
      <w:r>
        <w:t xml:space="preserve">Разъяснить </w:t>
      </w:r>
      <w:r>
        <w:t>Саввинову</w:t>
      </w:r>
      <w:r>
        <w:t xml:space="preserve"> В.Ю., что в соответствии с ч. 1 ст. 20.25 КоАП </w:t>
      </w:r>
      <w:r>
        <w:t>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 w:rsidP="00927123">
      <w:pPr>
        <w:jc w:val="both"/>
      </w:pPr>
      <w:r>
        <w:t xml:space="preserve">Возложить на </w:t>
      </w:r>
      <w:r>
        <w:t>Саввинова</w:t>
      </w:r>
      <w:r>
        <w:t xml:space="preserve"> В.Ю. обязанность пройти диагностику в связи с потреблением наркотических средств без назначения врача. </w:t>
      </w:r>
    </w:p>
    <w:p w:rsidR="00A77B3E" w:rsidP="00927123">
      <w:pPr>
        <w:jc w:val="both"/>
      </w:pPr>
      <w:r>
        <w:t xml:space="preserve">Согласно ч. 2 ст. 29.10 КоАП РФ, </w:t>
      </w:r>
      <w:r>
        <w:t>установить Иванову А.В.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927123">
      <w:pPr>
        <w:jc w:val="both"/>
      </w:pPr>
      <w:r>
        <w:t>Постановление может быть обжалован</w:t>
      </w:r>
      <w:r>
        <w:t>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</w:t>
      </w:r>
      <w:r>
        <w:t xml:space="preserve">судья                                              /подпись/                              </w:t>
      </w:r>
      <w:r>
        <w:t>И.Ю. Макаров</w:t>
      </w:r>
    </w:p>
    <w:p w:rsidR="00A77B3E"/>
    <w:sectPr w:rsidSect="0092712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23"/>
    <w:rsid w:val="009271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C501DC-D40A-4BFE-88B1-6577F88B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