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5-89-232/2021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УССР, гражданина Российской Федерации, со слов не работающего, зарегистрированного по адресу: адрес, проживающего по адресу: адрес,</w:t>
      </w:r>
    </w:p>
    <w:p w:rsidR="00A77B3E">
      <w:r>
        <w:t>в совершении право</w:t>
      </w:r>
      <w:r>
        <w:t>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проезжей части вблизи дома № 8, расположенного по адрес фиоадрес, управлял транспортным средством автомобилем марки мар</w:t>
      </w:r>
      <w:r>
        <w:t xml:space="preserve">ка автомобиля с государственным регистрационным знаком У195ЕР777,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</w:t>
      </w:r>
      <w:r>
        <w:t>дорожного движения Российской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государственного над</w:t>
      </w:r>
      <w:r>
        <w:t>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</w:t>
      </w:r>
      <w:r>
        <w:t>ебное заседание не явился, суду не направил ходатайство об отложении рассмотрении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</w:t>
      </w:r>
      <w:r>
        <w:t>одство по делу об административном правонарушении.</w:t>
      </w:r>
    </w:p>
    <w:p w:rsidR="00A77B3E">
      <w:r>
        <w:t>В судебное заседание явился представитель фио – фио, пояснил, что лицу, привлекаемому к административной ответственности не разъяснены права, предусмотренные ст. 25.1 КоАП РФ.</w:t>
      </w:r>
    </w:p>
    <w:p w:rsidR="00A77B3E">
      <w:r>
        <w:t>На вызовы в судебное заседани</w:t>
      </w:r>
      <w:r>
        <w:t>е лицо, составившее протокол об административном правонарушении не явилось.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</w:t>
      </w:r>
      <w:r>
        <w:t xml:space="preserve"> данного административного правонарушения подтверждается материалами дела, протоколом 82АП118181 об административном правонарушении от дата; протоколом 82ОТ026823 от дата об отстранении от управления транспортным средством; актом 34РИ073049 от дата освидет</w:t>
      </w:r>
      <w:r>
        <w:t>ельствования на состояние алкогольного опьянения с результатом теста; протоколом 61АК596968 от дата о направлении на медицинское освидетельствование; видеозаписью; выпиской ФИС ГИБДД, а также иными материалами дела об административном правонарушении, досто</w:t>
      </w:r>
      <w:r>
        <w:t xml:space="preserve">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</w:t>
      </w:r>
      <w:r>
        <w:t>ответственности соблюдены.</w:t>
      </w:r>
    </w:p>
    <w:p w:rsidR="00A77B3E">
      <w:r>
        <w:t>Доводы представителя лица, привлекаемого к административной ответственности судом не могут быть приняты, поскольку при составлении протокола об административном правонарушении лицу разъяснялись права, предусмотренные ст. 25.1 КоА</w:t>
      </w:r>
      <w:r>
        <w:t>П РФ, о чем фио расписался в бланке протокола об административном правонарушении.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</w:t>
      </w:r>
      <w:r>
        <w:t>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>
        <w:t>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</w:t>
      </w:r>
      <w:r>
        <w:t xml:space="preserve">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</w:t>
      </w:r>
      <w:r>
        <w:t>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</w:t>
      </w:r>
      <w:r>
        <w:t>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(УМВД России по адрес), КПП: телефон, ИНН: телефон, ОКТМО: телефон, номер счета получателя платежа: 401</w:t>
      </w:r>
      <w:r>
        <w:t>02810645370000035 в отделении адрес Банка России, БИК: телефон, к/с 03100643000000017500, КБК: 18811601123010001140, кор/сч 03100643000000017500, УИН: 11810491211400001610.</w:t>
      </w:r>
    </w:p>
    <w:p w:rsidR="00A77B3E">
      <w:r>
        <w:t>Разъяснить лицу, привлекаемому к административной ответственности, что в соответств</w:t>
      </w:r>
      <w:r>
        <w:t>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</w:t>
      </w:r>
      <w:r>
        <w:t>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</w:t>
      </w:r>
      <w:r>
        <w:t>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</w:t>
      </w:r>
      <w:r>
        <w:t>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</w:t>
      </w:r>
      <w:r>
        <w:t xml:space="preserve">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</w:t>
      </w:r>
      <w:r>
        <w:t>частка № 91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D5"/>
    <w:rsid w:val="00262B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