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5-89-233/2021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>
      <w:r>
        <w:t>У С Т А Н О В И Л:</w:t>
      </w:r>
    </w:p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В ходе проведения проверки зарегистрированного</w:t>
      </w:r>
      <w:r>
        <w:t xml:space="preserve"> КУСП ОМВД России по адрес за № 5320, установлено, что </w:t>
      </w:r>
      <w:r>
        <w:t>фио</w:t>
      </w:r>
      <w:r>
        <w:t xml:space="preserve"> употребил наркотическое вещество, находясь по месту жительства: адрес. Согласно акта медицинского освидетельствования на состояние опьянения установлено состояние наркотического опьянения, факт упо</w:t>
      </w:r>
      <w:r>
        <w:t>требления наркотического вещества –а-</w:t>
      </w:r>
      <w:r>
        <w:t>пирролидиновалерофенон</w:t>
      </w:r>
      <w:r>
        <w:t xml:space="preserve">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</w:t>
      </w:r>
      <w:r>
        <w:t>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</w:t>
      </w:r>
      <w:r>
        <w:t xml:space="preserve"> об административном правонарушении РК-телефон от дата, актом медицинского освидетельствования на состояние опьянения, а также исследованными в судебном заседании материалами дела, достоверность которых не вызывает у суда сомнений, поскольку они не противо</w:t>
      </w:r>
      <w:r>
        <w:t xml:space="preserve">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</w:t>
      </w:r>
      <w:r>
        <w:t>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</w:t>
      </w:r>
      <w:r>
        <w:t xml:space="preserve">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ответственность, судом не установлен</w:t>
      </w:r>
      <w:r>
        <w:t xml:space="preserve">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</w:t>
      </w:r>
      <w:r>
        <w:t xml:space="preserve">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</w:t>
      </w:r>
      <w:r>
        <w:t xml:space="preserve">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</w:t>
      </w:r>
      <w:r>
        <w:t xml:space="preserve">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>
      <w:r>
        <w:t>ПОСТАНОВИЛ:</w:t>
      </w:r>
    </w:p>
    <w:p w:rsidR="00A77B3E">
      <w:r>
        <w:t>фио</w:t>
      </w:r>
      <w:r>
        <w:t xml:space="preserve">,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</w:t>
      </w:r>
      <w:r>
        <w:t>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</w:t>
      </w:r>
      <w:r>
        <w:t xml:space="preserve">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</w:t>
      </w:r>
      <w:r>
        <w:t>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</w:t>
      </w:r>
      <w:r>
        <w:t>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</w:t>
      </w:r>
      <w:r>
        <w:t>ия копии настоящего постановления через мирового судью судебного участка № 90 Феодосийского судебного района (городской адрес) адрес.</w:t>
      </w:r>
    </w:p>
    <w:p w:rsidR="00A77B3E"/>
    <w:p w:rsidR="00A77B3E">
      <w:r>
        <w:t>Мировой судья                                              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 xml:space="preserve">Копия </w:t>
      </w:r>
      <w:r>
        <w:t>верна6опия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B"/>
    <w:rsid w:val="008E3A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