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5-89-234/2021</w:t>
      </w:r>
    </w:p>
    <w:p w:rsidR="00A77B3E">
      <w:r>
        <w:t>УИД 91 MS0090-телефон-телефон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по адресу: адрес, адрес, и проживающего по адресу: адрес,</w:t>
      </w:r>
    </w:p>
    <w:p w:rsidR="00A77B3E">
      <w:r>
        <w:t>в совершении пр</w:t>
      </w:r>
      <w:r>
        <w:t>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</w:t>
      </w:r>
      <w:r>
        <w:t>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фио находясь на адрес, адрес, управлял транспортным средством мотоциклом марки «Kawasaki KLE 250» с государственным регистрационным </w:t>
      </w:r>
      <w:r>
        <w:t>знаком АН4703АА,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</w:t>
      </w:r>
      <w:r>
        <w:t>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</w:t>
      </w:r>
      <w:r>
        <w:t>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уведомленный фио в судебное заседание явился, вину не признал, пояснил, </w:t>
      </w:r>
      <w:r>
        <w:t>что транспортным средством он не управлял, за рулем был человек, которого он не знает и попросил его подвезти. Лицо, управляющее транспортным средством убежало, что видно на видеозаписи, а фио старался удержать мотоцикл.</w:t>
      </w:r>
    </w:p>
    <w:p w:rsidR="00A77B3E">
      <w:r>
        <w:t>Сотрудник дорожно-патрульной службы</w:t>
      </w:r>
      <w:r>
        <w:t xml:space="preserve"> фио, составивший протокол об административном правонарушении, пояснил суду, что в момент, когда транспортное средство проезжало мимо него, на нем действительно сидело двое людей, однако он с уверенностью помнит, что управлял транспортным средством именно </w:t>
      </w:r>
      <w:r>
        <w:t>фио, поскольку последний проехал в двух метрах от фио проигнорировав требование остановить транспортное средство.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12.26 ч. 1 КоАП РФ, полно</w:t>
      </w:r>
      <w:r>
        <w:t>стью доказанной.</w:t>
      </w:r>
    </w:p>
    <w:p w:rsidR="00A77B3E">
      <w:r>
        <w:t>Вина фио в совершении данного административного правонарушения подтверждается материалами дела, протоколом 82АП №114033 об административном правонарушении от дата; протоколом 82ОТ №025660 от дата об отстранении от управления транспортным с</w:t>
      </w:r>
      <w:r>
        <w:t>редством; актом 82 АО № 009377 от дата освидетельствования на состояние алкогольного опьянения; протоколом 61АК614270 от дата о направлении на медицинское освидетельствование; видеозаписью; выпиской ФИС ГИБДД, а также иными материалами дела об администрати</w:t>
      </w:r>
      <w:r>
        <w:t>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</w:t>
      </w:r>
      <w:r>
        <w:t xml:space="preserve">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</w:t>
      </w:r>
      <w:r>
        <w:t>и дела, так как она совершила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</w:t>
      </w:r>
      <w:r>
        <w:t>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</w:t>
      </w:r>
      <w:r>
        <w:t xml:space="preserve">нность обстоятельств.     </w:t>
      </w:r>
    </w:p>
    <w:p w:rsidR="00A77B3E">
      <w:r>
        <w:tab/>
        <w:t>При таких обстоятельствах суд считает необходимым назначить фио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 1,</w:t>
      </w:r>
      <w:r>
        <w:t xml:space="preserve"> 29.9, 29.10 КоАП РФ судья, -</w:t>
      </w:r>
    </w:p>
    <w:p w:rsidR="00A77B3E"/>
    <w:p w:rsidR="00A77B3E">
      <w:r>
        <w:t>П О С Т А Н О В И Л:</w:t>
      </w:r>
    </w:p>
    <w:p w:rsidR="00A77B3E">
      <w:r>
        <w:t xml:space="preserve">фио признать виновным в совершении правонарушения, предусмотренного ч. 1 ст. 12.26 КоАП РФ и подвергнуть наказанию в виде административного штрафа в размере сумма с лишением права управления всеми видами </w:t>
      </w:r>
      <w:r>
        <w:t>транспортных средств сроком на 1 (один) год 6 (шесть) месяцев.</w:t>
      </w:r>
    </w:p>
    <w:p w:rsidR="00A77B3E">
      <w:r>
        <w:t xml:space="preserve">Реквизиты для оплаты штрафа: получатель штрафа УФК по адрес (ОМВД России по адрес), КПП: телефон, ИНН: телефон, ОКТМО: телефон, номер счета получателя платежа: 40102810645370000035 в отделении </w:t>
      </w:r>
      <w:r>
        <w:t>адрес Банка России, БИК: телефон, к/с 03100643000000017500, КБК: 18811601123010001140, кор/сч 03100643000000017500, УИН: 18810491215000002825.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</w:t>
      </w:r>
      <w:r>
        <w:t xml:space="preserve">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</w:t>
      </w:r>
      <w:r>
        <w:t>административного штрафа, но не сумма прописью, либо административный арест на срок до пя</w:t>
      </w:r>
      <w:r>
        <w:t>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</w:t>
      </w:r>
      <w:r>
        <w:t>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</w:t>
      </w:r>
      <w:r>
        <w:t>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</w:t>
      </w:r>
      <w:r>
        <w:t>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</w:t>
      </w:r>
      <w:r>
        <w:t>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</w:t>
      </w:r>
      <w:r>
        <w:t>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 xml:space="preserve">фио Куцаева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0E"/>
    <w:rsid w:val="001B33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