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F0ADE">
      <w:pPr>
        <w:jc w:val="right"/>
      </w:pPr>
      <w:r>
        <w:t>Дело № 5-89-235/2018</w:t>
      </w:r>
    </w:p>
    <w:p w:rsidR="00A77B3E" w:rsidP="002F0ADE">
      <w:pPr>
        <w:jc w:val="center"/>
      </w:pPr>
      <w:r>
        <w:t>ПОСТАНОВЛЕНИЕ</w:t>
      </w:r>
    </w:p>
    <w:p w:rsidR="00A77B3E">
      <w:r>
        <w:t>22 мая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2F0AD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F0ADE">
      <w:pPr>
        <w:jc w:val="both"/>
      </w:pPr>
      <w:r>
        <w:t>Джелилова</w:t>
      </w:r>
      <w:r>
        <w:t xml:space="preserve"> А-Х.Р., паспортные данные АРК Украины, гражданина Российской Федерации, не работающего, зарегистрированного по адресу: адрес,</w:t>
      </w:r>
    </w:p>
    <w:p w:rsidR="00A77B3E" w:rsidP="002F0ADE">
      <w:pPr>
        <w:jc w:val="both"/>
      </w:pPr>
      <w:r>
        <w:t>в совершении правонарушения, предусмот</w:t>
      </w:r>
      <w:r>
        <w:t>ренного ст. 20.21 КоАП РФ, -</w:t>
      </w:r>
    </w:p>
    <w:p w:rsidR="00A77B3E"/>
    <w:p w:rsidR="00A77B3E" w:rsidP="002F0ADE">
      <w:pPr>
        <w:jc w:val="center"/>
      </w:pPr>
      <w:r>
        <w:t>УСТАНОВИЛ:</w:t>
      </w:r>
    </w:p>
    <w:p w:rsidR="00A77B3E"/>
    <w:p w:rsidR="00A77B3E" w:rsidP="002F0ADE">
      <w:pPr>
        <w:jc w:val="both"/>
      </w:pPr>
      <w:r>
        <w:t>Джелилов</w:t>
      </w:r>
      <w:r>
        <w:t xml:space="preserve"> А.Р.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</w:t>
      </w:r>
      <w:r>
        <w:t>их обстоятельствах:</w:t>
      </w:r>
    </w:p>
    <w:p w:rsidR="00A77B3E" w:rsidP="002F0ADE">
      <w:pPr>
        <w:jc w:val="both"/>
      </w:pPr>
      <w:r>
        <w:t xml:space="preserve">дата в время, </w:t>
      </w:r>
      <w:r>
        <w:t>Джелилов</w:t>
      </w:r>
      <w:r>
        <w:t xml:space="preserve"> А.Р. находился в общественном месте – возле дома № 30, расположенного по адрес </w:t>
      </w:r>
      <w:r>
        <w:t>адрес</w:t>
      </w:r>
      <w:r>
        <w:t>, в состоянии алкогольного опьянения, оскорбляющем человеческое достоинство и общественную нравственность, имел шаткую походку, н</w:t>
      </w:r>
      <w:r>
        <w:t>евнятную речь, изо рта исходил резкий запах алкоголя, в окружающей обстановке ориентировался с трудом.</w:t>
      </w:r>
    </w:p>
    <w:p w:rsidR="00A77B3E" w:rsidP="002F0ADE">
      <w:pPr>
        <w:jc w:val="both"/>
      </w:pPr>
      <w:r>
        <w:t>Джелилов</w:t>
      </w:r>
      <w:r>
        <w:t xml:space="preserve"> А.Р. вину в совершении инкриминируемого правонарушения признал.</w:t>
      </w:r>
    </w:p>
    <w:p w:rsidR="00A77B3E" w:rsidP="002F0ADE">
      <w:pPr>
        <w:jc w:val="both"/>
      </w:pPr>
      <w:r>
        <w:t xml:space="preserve">Суд, исследовав материалы дела, считает вину </w:t>
      </w:r>
      <w:r>
        <w:t>Джелилова</w:t>
      </w:r>
      <w:r>
        <w:t xml:space="preserve"> А.Р. в совершении админис</w:t>
      </w:r>
      <w:r>
        <w:t>тративного правонарушения, предусмотренного ст. 20.21 КоАП РФ, полностью доказанной.</w:t>
      </w:r>
    </w:p>
    <w:p w:rsidR="00A77B3E" w:rsidP="002F0ADE">
      <w:pPr>
        <w:jc w:val="both"/>
      </w:pPr>
      <w:r>
        <w:t xml:space="preserve">Вина </w:t>
      </w:r>
      <w:r>
        <w:t>Джелилова</w:t>
      </w:r>
      <w:r>
        <w:t xml:space="preserve"> А.Р. в совершении данного административного правонарушения подтверждается протоколом об административном правонарушении РК219962 от дата, а также исследован</w:t>
      </w:r>
      <w:r>
        <w:t>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</w:t>
      </w:r>
      <w:r>
        <w:t>екаемого лица при привлечении к административной ответственности соблюдены.</w:t>
      </w:r>
    </w:p>
    <w:p w:rsidR="00A77B3E" w:rsidP="002F0ADE">
      <w:pPr>
        <w:jc w:val="both"/>
      </w:pPr>
      <w:r>
        <w:t xml:space="preserve">Таким образом, вина </w:t>
      </w:r>
      <w:r>
        <w:t>Джелилова</w:t>
      </w:r>
      <w:r>
        <w:t xml:space="preserve"> А.Р. в совершении административного правонарушения, предусмотренного ст. 20.21 КоАП РФ, полностью нашла свое подтверждение при рассмотрении дела, так </w:t>
      </w:r>
      <w:r>
        <w:t>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2F0ADE">
      <w:pPr>
        <w:jc w:val="both"/>
      </w:pPr>
      <w:r>
        <w:t>При назначении наказания в соответствии со ст.ст.4.1-4.3 КоАП РФ, суд учитывает тяжесть содеянного, данные</w:t>
      </w:r>
      <w:r>
        <w:t xml:space="preserve"> о личности правонарушителя.</w:t>
      </w:r>
    </w:p>
    <w:p w:rsidR="00A77B3E" w:rsidP="002F0ADE">
      <w:pPr>
        <w:jc w:val="both"/>
      </w:pPr>
      <w:r>
        <w:t xml:space="preserve">Обстоятельством, смягчающим административную ответственность </w:t>
      </w:r>
      <w:r>
        <w:t>Джелилова</w:t>
      </w:r>
      <w:r>
        <w:t xml:space="preserve"> А.Р., суд признает раскаяние в содеянном. Обстоятельств, отягчающих административную ответственность, - судом не установлено.</w:t>
      </w:r>
    </w:p>
    <w:p w:rsidR="00A77B3E" w:rsidP="002F0ADE">
      <w:pPr>
        <w:jc w:val="both"/>
      </w:pPr>
      <w:r>
        <w:t xml:space="preserve">При таких обстоятельствах суд </w:t>
      </w:r>
      <w:r>
        <w:t xml:space="preserve">считает необходимым назначить </w:t>
      </w:r>
      <w:r>
        <w:t>Джелилову</w:t>
      </w:r>
      <w:r>
        <w:t xml:space="preserve"> А.Р. наказание в виде административного штрафа.</w:t>
      </w:r>
    </w:p>
    <w:p w:rsidR="00A77B3E" w:rsidP="002F0AD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2F0ADE">
      <w:pPr>
        <w:jc w:val="center"/>
      </w:pPr>
      <w:r>
        <w:t>ПОСТАНОВИЛ:</w:t>
      </w:r>
    </w:p>
    <w:p w:rsidR="00A77B3E"/>
    <w:p w:rsidR="00A77B3E" w:rsidP="002F0ADE">
      <w:pPr>
        <w:jc w:val="both"/>
      </w:pPr>
      <w:r>
        <w:t>Джелилова</w:t>
      </w:r>
      <w:r>
        <w:t xml:space="preserve"> А-Х.Р. признать виновным в совершении правонарушения, предусм</w:t>
      </w:r>
      <w:r>
        <w:t>отренного ст. 20.21 КоАП РФ, и подвергнуть наказанию в виде административного штрафа в размере 500 (пятьсот) рублей.</w:t>
      </w:r>
    </w:p>
    <w:p w:rsidR="00A77B3E" w:rsidP="002F0ADE">
      <w:pPr>
        <w:jc w:val="both"/>
      </w:pPr>
      <w:r>
        <w:t>Реквизиты для оплаты штрафа: получатель: ....</w:t>
      </w:r>
    </w:p>
    <w:p w:rsidR="00A77B3E" w:rsidP="002F0ADE">
      <w:pPr>
        <w:jc w:val="both"/>
      </w:pPr>
      <w:r>
        <w:t xml:space="preserve">Разъяснить </w:t>
      </w:r>
      <w:r>
        <w:t>Джелилову</w:t>
      </w:r>
      <w:r>
        <w:t xml:space="preserve"> А.Р., что в соответствии с ч. 1 ст. 20.25 КоАП РФ неуплата штрафа в 60-д</w:t>
      </w:r>
      <w:r>
        <w:t xml:space="preserve">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 w:rsidP="002F0AD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</w:t>
      </w:r>
      <w:r>
        <w:t>стка № 87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2F0AD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E"/>
    <w:rsid w:val="002F0A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E2DC6-5746-4881-AF11-4E1F64F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