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C4E5F">
      <w:pPr>
        <w:jc w:val="right"/>
      </w:pPr>
      <w:r>
        <w:t>Дело № 5-89-239/2018</w:t>
      </w:r>
    </w:p>
    <w:p w:rsidR="00A77B3E" w:rsidP="004C4E5F">
      <w:pPr>
        <w:jc w:val="center"/>
      </w:pPr>
      <w:r>
        <w:t>П О С Т А Н О В Л Е Н И Е</w:t>
      </w:r>
    </w:p>
    <w:p w:rsidR="00A77B3E">
      <w:r>
        <w:t>23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C4E5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 – директора наименование организации (ИНН: ..., КПП: ..., юридический адрес: адрес):</w:t>
      </w:r>
    </w:p>
    <w:p w:rsidR="00A77B3E" w:rsidP="004C4E5F">
      <w:pPr>
        <w:jc w:val="both"/>
      </w:pPr>
      <w:r>
        <w:t>АПОСТОЛОВА А.О., паспортные данные, гражданина Российской Федерации, зар</w:t>
      </w:r>
      <w:r>
        <w:t>егистрированного и проживающего по адресу: адрес,</w:t>
      </w:r>
    </w:p>
    <w:p w:rsidR="00A77B3E" w:rsidP="004C4E5F">
      <w:pPr>
        <w:jc w:val="both"/>
      </w:pPr>
      <w:r>
        <w:t>в совершении правонарушения, предусмотренного ч. 2 ст. 19.4.1 КоАП РФ, -</w:t>
      </w:r>
    </w:p>
    <w:p w:rsidR="00A77B3E" w:rsidP="004C4E5F">
      <w:pPr>
        <w:jc w:val="center"/>
      </w:pPr>
    </w:p>
    <w:p w:rsidR="00A77B3E" w:rsidP="004C4E5F">
      <w:pPr>
        <w:jc w:val="center"/>
      </w:pPr>
      <w:r>
        <w:t>У С Т А Н О В И Л:</w:t>
      </w:r>
    </w:p>
    <w:p w:rsidR="00A77B3E"/>
    <w:p w:rsidR="00A77B3E" w:rsidP="004C4E5F">
      <w:pPr>
        <w:jc w:val="both"/>
      </w:pPr>
      <w:r>
        <w:t>Должностное лицо – директор наименование организации Апостолов А.О. воспрепятствование законной деятельности дол</w:t>
      </w:r>
      <w:r>
        <w:t>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</w:t>
      </w:r>
      <w:r>
        <w:t>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повлекше</w:t>
      </w:r>
      <w:r>
        <w:t>е невозможность проведения или завершения проверки при следующих обстоятельствах:</w:t>
      </w:r>
    </w:p>
    <w:p w:rsidR="00A77B3E" w:rsidP="004C4E5F">
      <w:pPr>
        <w:jc w:val="both"/>
      </w:pPr>
      <w:r>
        <w:t>дата в время Апостолов А.О. – директор наименование организации, не обеспечил свое присутствия, либо присутствие уполномоченного представителя при проведении мероприятий по г</w:t>
      </w:r>
      <w:r>
        <w:t>осударственному контролю, что повлекло невозможность проведения или завершения проверки.</w:t>
      </w:r>
    </w:p>
    <w:p w:rsidR="00A77B3E" w:rsidP="004C4E5F">
      <w:pPr>
        <w:jc w:val="both"/>
      </w:pPr>
      <w:r>
        <w:t>О дате рассмотрения дела об административном правонарушении Апостолов А.О. уведомлен надлежащим образом, однако в судебное заседание не явился.</w:t>
      </w:r>
    </w:p>
    <w:p w:rsidR="00A77B3E" w:rsidP="004C4E5F">
      <w:pPr>
        <w:jc w:val="both"/>
      </w:pPr>
      <w:r>
        <w:t>Согласно ст.25.1 ч.2 Ко</w:t>
      </w:r>
      <w:r>
        <w:t>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C4E5F">
      <w:pPr>
        <w:jc w:val="both"/>
      </w:pPr>
      <w:r>
        <w:t>Суд, исследовав материалы дела, считает вину Апостолова А.О., в совершении им адми</w:t>
      </w:r>
      <w:r>
        <w:t xml:space="preserve">нистративного правонарушения, предусмотренного ч. 2 ст. 19.4.1 КоАП РФ полностью доказанной. </w:t>
      </w:r>
    </w:p>
    <w:p w:rsidR="00A77B3E" w:rsidP="004C4E5F">
      <w:pPr>
        <w:jc w:val="both"/>
      </w:pPr>
      <w:r>
        <w:t>Вина Апостолова А.О. в совершении данного административного правонарушения подтверждается материалами дела, в том числе:</w:t>
      </w:r>
    </w:p>
    <w:p w:rsidR="00A77B3E" w:rsidP="004C4E5F">
      <w:pPr>
        <w:jc w:val="both"/>
      </w:pPr>
      <w:r>
        <w:t>-</w:t>
      </w:r>
      <w:r>
        <w:tab/>
        <w:t>протоколом об административном правонар</w:t>
      </w:r>
      <w:r>
        <w:t>ушении № 91 ПГК 009 220518 000005 от дата (л.д.1-5); копией выписки приказа № 92 с/ч от дата (л.д.8); копией распоряжения № 257 от дата (л.д.9-11); уведомлением о проведении внеплановой проверки и сведениями о его направлении/получении (л.д.13-17); копиями</w:t>
      </w:r>
      <w:r>
        <w:t xml:space="preserve"> рапортов инспектора отделения государственного контроля ГУ </w:t>
      </w:r>
      <w:r>
        <w:t>Росгвардии</w:t>
      </w:r>
      <w:r>
        <w:t xml:space="preserve"> по Республике Крым (л.д.18-20); </w:t>
      </w:r>
      <w:r>
        <w:t>фототаблицей</w:t>
      </w:r>
      <w:r>
        <w:t xml:space="preserve"> (л.д.21-25); копией акта о невозможности доступа на проверяемый объект (л.д.26); </w:t>
      </w:r>
      <w:r>
        <w:t>фототаблицей</w:t>
      </w:r>
      <w:r>
        <w:t xml:space="preserve"> (л.д.27-29); рапортом инспектора отделения гос</w:t>
      </w:r>
      <w:r>
        <w:t xml:space="preserve">ударственного контроля ГУ </w:t>
      </w:r>
      <w:r>
        <w:t>Росгвардии</w:t>
      </w:r>
      <w:r>
        <w:t xml:space="preserve"> по Республике Крым (л.д.30); </w:t>
      </w:r>
      <w:r>
        <w:t>фототаблицей</w:t>
      </w:r>
      <w:r>
        <w:t xml:space="preserve"> (л.д.31-32); актом проверки № 17дсп/2018 от дата (л.д.33-39); уведомлением о составлении протокола и сведениями о его направлении/получении </w:t>
      </w:r>
      <w:r>
        <w:t>(л.д.40-44); выпиской из единого госу</w:t>
      </w:r>
      <w:r>
        <w:t>дарственного реестра Юридических лиц (л.д.45-47); копией свидетельства о постановке на учет (л.д.48); копией свидетельства о внесении сведений о ЮЛ (л.д.49); копией приказа № 1-К, 11-БО. ТЭК. (л.д.50-51); актом проверки № 19 от дата с приложением (л.д.52-7</w:t>
      </w:r>
      <w:r>
        <w:t>4); предписанием от дата (л.д.75-78); копией свидетельства о регистрации А79-00025 (л.д.79); копиями запросов о предоставлении сведений (л.д.80-83); запросом о восстановлении утерянных экземпляров «паспорт безопасности объекта топливно-энергетического комп</w:t>
      </w:r>
      <w:r>
        <w:t>лекса» (л.д.84); копией постановления от дата (л.д.85-94); копией уведомления от дата (л.д.95); копией ответа на уведомление (л.д.96); копией сообщения (л.д.97-98); копией уведомления о направлении акта проверки (л.д.99-100); копией реестра № 107 от дата (</w:t>
      </w:r>
      <w:r>
        <w:t>л.д.101); сообщением о предоставлении информации (л.д.102-105); копией уведомления о направлении протокола (л.д.105-109).</w:t>
      </w:r>
    </w:p>
    <w:p w:rsidR="00A77B3E" w:rsidP="004C4E5F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</w:t>
      </w:r>
      <w:r>
        <w:t xml:space="preserve">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4C4E5F">
      <w:pPr>
        <w:jc w:val="both"/>
      </w:pPr>
      <w:r>
        <w:t>Материал об административном правонарушении составлен в соответствии с требования</w:t>
      </w:r>
      <w:r>
        <w:t>ми Закона, права привлекаемого лица при привлечении к административной ответственности соблюдены.</w:t>
      </w:r>
    </w:p>
    <w:p w:rsidR="00A77B3E" w:rsidP="004C4E5F">
      <w:pPr>
        <w:jc w:val="both"/>
      </w:pPr>
      <w:r>
        <w:t>Таким образом, вина Апостолова А.О., в совершении административного правонарушения, предусмотренного ч. 2 ст. 19.4.1 Кодекса РФ об административных правонаруш</w:t>
      </w:r>
      <w:r>
        <w:t>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</w:t>
      </w:r>
      <w:r>
        <w:t xml:space="preserve">существления этим органом его законной деятельности. </w:t>
      </w:r>
    </w:p>
    <w:p w:rsidR="00A77B3E" w:rsidP="004C4E5F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</w:t>
      </w:r>
      <w:r>
        <w:t xml:space="preserve">вную ответственность. </w:t>
      </w:r>
    </w:p>
    <w:p w:rsidR="00A77B3E" w:rsidP="004C4E5F">
      <w:pPr>
        <w:jc w:val="both"/>
      </w:pPr>
      <w:r>
        <w:t>При таких обстоятельствах суд считает необходимым назначить наказание в виде административного штрафа.</w:t>
      </w:r>
    </w:p>
    <w:p w:rsidR="00A77B3E" w:rsidP="004C4E5F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4C4E5F">
      <w:pPr>
        <w:jc w:val="center"/>
      </w:pPr>
      <w:r>
        <w:t>П О С Т А Н О В И Л:</w:t>
      </w:r>
    </w:p>
    <w:p w:rsidR="00A77B3E"/>
    <w:p w:rsidR="00A77B3E" w:rsidP="004C4E5F">
      <w:pPr>
        <w:jc w:val="both"/>
      </w:pPr>
      <w:r>
        <w:t>Должностное лицо –</w:t>
      </w:r>
      <w:r>
        <w:t xml:space="preserve"> директора наименование организации АПОСТОЛОВА А.О., признать виновным в совершении правонарушения, предусмотренного ч. 2 ст. 19.4.1 КоАП РФ и подвергнуть административному наказанию в виде штрафа в размере 10 000 (десяти тысяч) рублей. </w:t>
      </w:r>
    </w:p>
    <w:p w:rsidR="00A77B3E" w:rsidP="004C4E5F">
      <w:pPr>
        <w:jc w:val="both"/>
      </w:pPr>
      <w:r>
        <w:t>Реквизиты для опла</w:t>
      </w:r>
      <w:r>
        <w:t>ты штрафа: ....</w:t>
      </w:r>
    </w:p>
    <w:p w:rsidR="00A77B3E" w:rsidP="004C4E5F">
      <w:pPr>
        <w:jc w:val="both"/>
      </w:pPr>
      <w:r>
        <w:t>Разъяснить Апостолову А.О.,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C4E5F">
      <w:pPr>
        <w:jc w:val="both"/>
      </w:pPr>
      <w:r>
        <w:t>Постановление может быть обжаловано в Феодосийский городской суд Республики Крым в т</w:t>
      </w:r>
      <w:r>
        <w:t>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И.Ю. Макаров</w:t>
      </w:r>
    </w:p>
    <w:p w:rsidR="00A77B3E"/>
    <w:sectPr w:rsidSect="004C4E5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F"/>
    <w:rsid w:val="004C4E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55481B-00A8-4E29-BC75-845678F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