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5-89-242/2021</w:t>
      </w:r>
    </w:p>
    <w:p w:rsidR="00A77B3E">
      <w:r>
        <w:t>УИД 91 МS0089-телефон-телефон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работающей,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</w:t>
      </w:r>
      <w:r>
        <w:t xml:space="preserve">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</w:t>
      </w:r>
      <w:r>
        <w:t>ьствах:</w:t>
      </w:r>
    </w:p>
    <w:p w:rsidR="00A77B3E">
      <w:r>
        <w:t>фио</w:t>
      </w:r>
      <w:r>
        <w:t>, в нарушение п. 2.7 ПДД РФ, дата в время на адрес, адрес, управляла транспортным средством– автомобилем марка автомобиля YD (</w:t>
      </w:r>
      <w:r>
        <w:t>Cerato</w:t>
      </w:r>
      <w:r>
        <w:t xml:space="preserve">, </w:t>
      </w:r>
      <w:r>
        <w:t>Forte</w:t>
      </w:r>
      <w:r>
        <w:t>)» с государственными регистрационными знаками М044АР82, находясь в состоянии опьянения, что подтвердилось</w:t>
      </w:r>
      <w:r>
        <w:t xml:space="preserve">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№ ARCD-0471 на месте, согласно результатам которого установлено состояние алкогольного опьянения.</w:t>
      </w:r>
    </w:p>
    <w:p w:rsidR="00A77B3E">
      <w:r>
        <w:t>О дате рассмотрения дела об админи</w:t>
      </w:r>
      <w:r>
        <w:t xml:space="preserve">стративном правонарушении </w:t>
      </w:r>
      <w:r>
        <w:t>фио</w:t>
      </w:r>
      <w:r>
        <w:t xml:space="preserve"> уведомлена надлежащим образом, в судебное заседание явилась, вину признала.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</w:t>
      </w:r>
      <w:r>
        <w:t>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№118180 от дата; протоколом 82 ОТ № 026836 об отстранении от упра</w:t>
      </w:r>
      <w:r>
        <w:t xml:space="preserve">влении транспортным средством от дата; актом 82 АО №007114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Alkotest</w:t>
      </w:r>
      <w:r>
        <w:t xml:space="preserve"> 6810 № ARCD-0471 от дата; видеозаписью, справкой ФИС ГИБДД, а также иными исследованными в судебном</w:t>
      </w:r>
      <w:r>
        <w:t xml:space="preserve">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</w:t>
      </w:r>
      <w:r>
        <w:t xml:space="preserve">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</w:t>
      </w:r>
      <w:r>
        <w:t>правонарушениях, полностью нашла свое подтверждение при рассм</w:t>
      </w:r>
      <w:r>
        <w:t>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</w:t>
      </w:r>
      <w:r>
        <w:t xml:space="preserve">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</w:t>
      </w:r>
      <w:r>
        <w:t xml:space="preserve">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</w:t>
      </w:r>
      <w:r>
        <w:t xml:space="preserve">адрес (ОМВД России по адрес), КПП: телефон, ИНН: телефон, ОКТМО: телефон, номер счета получателя платежа: 40102810645370000035 в отделении адрес Банка России, БИК: </w:t>
      </w:r>
      <w:r>
        <w:t>телефон,к</w:t>
      </w:r>
      <w:r>
        <w:t>/с 03100643000000017500, КБК: 18811601123010001140, УИН: 18810491211400001814.</w:t>
      </w:r>
    </w:p>
    <w:p w:rsidR="00A77B3E">
      <w:r>
        <w:t>Разъ</w:t>
      </w:r>
      <w:r>
        <w:t xml:space="preserve">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</w:t>
      </w:r>
      <w:r>
        <w:t>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</w:t>
      </w:r>
      <w:r>
        <w:t>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</w:t>
      </w:r>
      <w:r>
        <w:t>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</w:t>
      </w:r>
      <w:r>
        <w:t xml:space="preserve"> совершения административного правонарушения, предусмотренного ст. 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95"/>
    <w:rsid w:val="003019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