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5-89-245/2020</w:t>
      </w:r>
    </w:p>
    <w:p w:rsidR="00A77B3E">
      <w:r>
        <w:t>УИД 91 MS 0089-01-2020-000732-70</w:t>
      </w:r>
    </w:p>
    <w:p w:rsidR="00A77B3E"/>
    <w:p w:rsidR="00A77B3E">
      <w:r>
        <w:t>ПОСТАНОВЛЕНИЕ</w:t>
      </w:r>
    </w:p>
    <w:p w:rsidR="00A77B3E">
      <w:r>
        <w:t>29 июня 2019 года</w:t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 г. Феодосии АР Крым,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</w:t>
      </w:r>
      <w:r>
        <w:t xml:space="preserve"> предусмотренного ст. 12.8 ч. 1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</w:t>
      </w:r>
      <w:r>
        <w:t>ржат уголовно наказуемого деяния, при следующих обстоятельствах:</w:t>
      </w:r>
    </w:p>
    <w:p w:rsidR="00A77B3E">
      <w:r>
        <w:t>фио, в нарушение п. 2.7 ПДД РФ, дата в время на адрес возле дома 7 г. Феодосии Республики Крым, управлял транспортным средством – автомобилем марка автомобиля с государственными регистрационн</w:t>
      </w:r>
      <w:r>
        <w:t>ыми знаками А540ВТ82, находясь в состоянии опьянения, что подтвердилось результатами медицинского освидетельствования, проведенного дата ГБУЗ РК наименование организацииГПНБ, согласно которому дата установлено состояние опьянения, что отражено в Акте медиц</w:t>
      </w:r>
      <w:r>
        <w:t>инского освидетельствования №274от дата.</w:t>
      </w:r>
    </w:p>
    <w:p w:rsidR="00A77B3E">
      <w:r>
        <w:t>Надлежащим образом уведомленный фио в судебное заседание явился, вину в совершении административного правонарушения признал.</w:t>
      </w:r>
    </w:p>
    <w:p w:rsidR="00A77B3E">
      <w:r>
        <w:t>Суд, исследовав материалы дела и представленные доказательства, приходит к выводу о виновн</w:t>
      </w:r>
      <w:r>
        <w:t>ости фио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61АГ747986 </w:t>
      </w:r>
      <w:r>
        <w:t>от дата, протоколом 82ОТ№012846 от дата об отстранении от управления транспортным средством, протоколом 61АК585913 от дата о направлении на медицинское освидетельствование, актом медицинского освидетельствования №274от дата,видеозаписью, справкой ФИС ГИБДД</w:t>
      </w:r>
      <w:r>
        <w:t>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</w:t>
      </w:r>
      <w:r>
        <w:t xml:space="preserve">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Кодекса РФ об административных правонарушениях, пол</w:t>
      </w:r>
      <w:r>
        <w:t>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</w:t>
      </w:r>
      <w:r>
        <w:t xml:space="preserve">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</w:t>
      </w:r>
      <w:r>
        <w:t xml:space="preserve"> суд считает необходимым назначить фио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</w:t>
      </w:r>
      <w:r>
        <w:t>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 и 6</w:t>
      </w:r>
      <w:r>
        <w:t xml:space="preserve"> (шесть) месяцев. </w:t>
      </w:r>
    </w:p>
    <w:p w:rsidR="00A77B3E">
      <w:r>
        <w:t>Реквизиты для оплаты штрафа: получатель УФК по Республике Крым (ОМВД России по г. Феодосии), КПП: телефон, ИНН: телефон, ОКТМО: телефон, номер счета получателя платежа: 40101810335100010001 в отделении по Республике Крым ЮГУ Центрального</w:t>
      </w:r>
      <w:r>
        <w:t xml:space="preserve"> наименование организации, БИК: 043510001, УИН: 18810491201400002463.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</w:t>
      </w:r>
      <w:r>
        <w:t>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</w:t>
      </w:r>
      <w:r>
        <w:t>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</w:t>
      </w:r>
      <w:r>
        <w:t>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</w:t>
      </w:r>
      <w:r>
        <w:t>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</w:t>
      </w:r>
      <w:r>
        <w:t xml:space="preserve">а на срок до 15-ти суток, либо обязательных работ на срок до 50-ти часов, а в </w:t>
      </w:r>
      <w:r>
        <w:t>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</w:t>
      </w:r>
      <w:r>
        <w:t>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Республики Кры</w:t>
      </w:r>
      <w:r>
        <w:t>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22"/>
    <w:rsid w:val="005873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22609-FD05-4406-BAE5-D58B9930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