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5-89-247/2019</w:t>
      </w:r>
    </w:p>
    <w:p w:rsidR="00A77B3E">
      <w:r>
        <w:t>П О С Т А Н О В Л Е Н И Е</w:t>
      </w:r>
    </w:p>
    <w:p w:rsidR="00A77B3E">
      <w:r>
        <w:t>17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Полуяктова</w:t>
      </w:r>
      <w:r>
        <w:t xml:space="preserve"> С.Д., дата рождения уроженца место рождения, работающего в ГБУЗ РК «ФМЦ», зарегистрированного по адресу: адрес,</w:t>
      </w:r>
    </w:p>
    <w:p w:rsidR="00A77B3E">
      <w:r>
        <w:t>в совершении правонарушения, предусмотренного ст. 1</w:t>
      </w:r>
      <w:r>
        <w:t>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Полуяктов</w:t>
      </w:r>
      <w:r>
        <w:t xml:space="preserve"> С.Д.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</w:t>
      </w:r>
      <w:r>
        <w:t xml:space="preserve"> наказуемого деяния, при следующих обстоятельствах:</w:t>
      </w:r>
    </w:p>
    <w:p w:rsidR="00A77B3E">
      <w:r>
        <w:t>Полуяктов</w:t>
      </w:r>
      <w:r>
        <w:t xml:space="preserve"> С.Д., в нарушение п. 2.7 ПДД РФ, </w:t>
      </w:r>
      <w:r>
        <w:t>датадата</w:t>
      </w:r>
      <w:r>
        <w:t xml:space="preserve"> в время в районе дома № 82А, расположенного по адрес, управлял принадлежащим ему на праве собственности транспортным средством – автомобилем марка с гос</w:t>
      </w:r>
      <w:r>
        <w:t>ударственными регистрационными знаками У162ЕР777, находясь в состоянии алкогольного опьянения, что подтвердилось результатами теста, проведенного техническим средством измерения алкоголя в выдыхаемом воздухе «</w:t>
      </w:r>
      <w:r>
        <w:t>Alkotest</w:t>
      </w:r>
      <w:r>
        <w:t xml:space="preserve"> 6810» на месте, согласно результатам к</w:t>
      </w:r>
      <w:r>
        <w:t>оторого установлено состояние алкогольного опьянения.</w:t>
      </w:r>
    </w:p>
    <w:p w:rsidR="00A77B3E">
      <w:r>
        <w:t>Полуяктов</w:t>
      </w:r>
      <w:r>
        <w:t xml:space="preserve"> С.Д. в судебном заседании вину в совершенном административном правонарушении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Полуяктова</w:t>
      </w:r>
      <w:r>
        <w:t xml:space="preserve"> </w:t>
      </w:r>
      <w:r>
        <w:t>С.Д.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Полуяктова</w:t>
      </w:r>
      <w:r>
        <w:t xml:space="preserve"> С.Д. в совершении данного административного правонарушения подтверждается протоколом об административном правонарушении 82А</w:t>
      </w:r>
      <w:r>
        <w:t xml:space="preserve">П020700 от </w:t>
      </w:r>
      <w:r>
        <w:t>от</w:t>
      </w:r>
      <w:r>
        <w:t xml:space="preserve"> дата, протоколом 82ОТ0000334 от дата об отстранении от управления транспортным средством, результатом теста технического средства измерения «</w:t>
      </w:r>
      <w:r>
        <w:t>Alkotest</w:t>
      </w:r>
      <w:r>
        <w:t xml:space="preserve"> 6810» от дата г., актом 61АА123287 от дата  освидетельствования на состояние алкогольного оп</w:t>
      </w:r>
      <w:r>
        <w:t>ьянения,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</w:t>
      </w:r>
      <w:r>
        <w:t xml:space="preserve">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Полуяктова</w:t>
      </w:r>
      <w:r>
        <w:t xml:space="preserve"> С.Д. в совершении административного правонарушения, предусмотренного ст. 12.8 ч. </w:t>
      </w:r>
      <w:r>
        <w:t xml:space="preserve">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–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>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</w:t>
      </w:r>
      <w:r>
        <w:t xml:space="preserve">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Полуяктову</w:t>
      </w:r>
      <w:r>
        <w:t xml:space="preserve"> С.Д.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</w:t>
      </w:r>
      <w:r>
        <w:t xml:space="preserve"> 1, 29.9, 29.10 КоАП РФ судья, -</w:t>
      </w:r>
    </w:p>
    <w:p w:rsidR="00A77B3E">
      <w:r>
        <w:t>П О С Т А Н О В И Л:</w:t>
      </w:r>
    </w:p>
    <w:p w:rsidR="00A77B3E"/>
    <w:p w:rsidR="00A77B3E">
      <w:r>
        <w:t>Полуяктова</w:t>
      </w:r>
      <w:r>
        <w:t xml:space="preserve"> С.Д.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</w:t>
      </w:r>
      <w:r>
        <w:t xml:space="preserve">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Республике Крым (ОМВД России по г. Феодосии), КПП: 910801001, ИНН: 9108000186, ОКТМО: 35726000, номер счета получ</w:t>
      </w:r>
      <w:r>
        <w:t>ателя платежа: 40101810335100010001 в отделении по Республике Крым ЮГУ Центрального банка РФ, БИК: 043510001, КБК: 18811630020016000140, УИН: 18810491191400001614.</w:t>
      </w:r>
    </w:p>
    <w:p w:rsidR="00A77B3E">
      <w:r>
        <w:t>Разъяснить лицу, привлекаемому к административной ответственности, что в соответствии с ч. 1</w:t>
      </w:r>
      <w:r>
        <w:t xml:space="preserve">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</w:t>
      </w:r>
      <w:r>
        <w:t>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</w:t>
      </w:r>
      <w:r>
        <w:t xml:space="preserve">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</w:t>
      </w:r>
      <w:r>
        <w:t xml:space="preserve">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</w:t>
      </w:r>
      <w:r>
        <w:t xml:space="preserve">12.8 либо </w:t>
      </w:r>
      <w:r>
        <w:t>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21"/>
    <w:rsid w:val="005517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DE65F3-7758-4988-B3EE-5F3CFC88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